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6DEB57" w14:textId="77777777" w:rsidR="00177995" w:rsidRPr="00177995" w:rsidRDefault="00177995" w:rsidP="00177995"/>
    <w:p w14:paraId="1E80AB0C" w14:textId="77777777" w:rsidR="00177995" w:rsidRDefault="00177995" w:rsidP="001779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186D041" w14:textId="77777777" w:rsidR="00177995" w:rsidRDefault="00177995" w:rsidP="001779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451FF67" w14:textId="77777777" w:rsidR="00177995" w:rsidRPr="0080361D" w:rsidRDefault="00177995" w:rsidP="0017799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62DADC5" w14:textId="4E87B827" w:rsidR="00177995" w:rsidRPr="0080361D" w:rsidRDefault="0080361D" w:rsidP="0017799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0361D">
        <w:rPr>
          <w:rFonts w:ascii="Times New Roman" w:hAnsi="Times New Roman" w:cs="Times New Roman"/>
          <w:sz w:val="28"/>
          <w:szCs w:val="28"/>
        </w:rPr>
        <w:t>Решение Представительного Собрания</w:t>
      </w:r>
    </w:p>
    <w:p w14:paraId="5BA55525" w14:textId="60787B90" w:rsidR="0080361D" w:rsidRPr="0080361D" w:rsidRDefault="0080361D" w:rsidP="0017799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0361D">
        <w:rPr>
          <w:rFonts w:ascii="Times New Roman" w:hAnsi="Times New Roman" w:cs="Times New Roman"/>
          <w:sz w:val="28"/>
          <w:szCs w:val="28"/>
        </w:rPr>
        <w:t>Тимского района Курской области</w:t>
      </w:r>
    </w:p>
    <w:p w14:paraId="0B1EFE06" w14:textId="42B8D624" w:rsidR="0080361D" w:rsidRPr="0080361D" w:rsidRDefault="0080361D" w:rsidP="0017799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0361D">
        <w:rPr>
          <w:rFonts w:ascii="Times New Roman" w:hAnsi="Times New Roman" w:cs="Times New Roman"/>
          <w:sz w:val="28"/>
          <w:szCs w:val="28"/>
        </w:rPr>
        <w:t xml:space="preserve">от 20.02.2025г. № 160 </w:t>
      </w:r>
    </w:p>
    <w:p w14:paraId="07D7CEFA" w14:textId="77777777" w:rsidR="00177995" w:rsidRPr="0080361D" w:rsidRDefault="00177995" w:rsidP="0017799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B61FD4D" w14:textId="77777777" w:rsidR="00177995" w:rsidRPr="0080361D" w:rsidRDefault="00177995" w:rsidP="0017799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3F1FF52" w14:textId="77777777" w:rsidR="00177995" w:rsidRDefault="00177995" w:rsidP="001779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30A5129" w14:textId="77777777" w:rsidR="00177995" w:rsidRPr="00177995" w:rsidRDefault="00177995" w:rsidP="0017799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FF23C44" w14:textId="4C23A026" w:rsidR="00177995" w:rsidRPr="00177995" w:rsidRDefault="00177995" w:rsidP="0017799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7995">
        <w:rPr>
          <w:rFonts w:ascii="Times New Roman" w:hAnsi="Times New Roman" w:cs="Times New Roman"/>
          <w:sz w:val="28"/>
          <w:szCs w:val="28"/>
        </w:rPr>
        <w:t>Об утверждении плана (программы) приватизации</w:t>
      </w:r>
    </w:p>
    <w:p w14:paraId="77107A7F" w14:textId="77777777" w:rsidR="007329E4" w:rsidRDefault="00177995" w:rsidP="0017799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7995">
        <w:rPr>
          <w:rFonts w:ascii="Times New Roman" w:hAnsi="Times New Roman" w:cs="Times New Roman"/>
          <w:sz w:val="28"/>
          <w:szCs w:val="28"/>
        </w:rPr>
        <w:t xml:space="preserve">муниципального имущества </w:t>
      </w:r>
      <w:r w:rsidR="007329E4">
        <w:rPr>
          <w:rFonts w:ascii="Times New Roman" w:hAnsi="Times New Roman" w:cs="Times New Roman"/>
          <w:sz w:val="28"/>
          <w:szCs w:val="28"/>
        </w:rPr>
        <w:t>муниципального района</w:t>
      </w:r>
    </w:p>
    <w:p w14:paraId="039757E7" w14:textId="0E705782" w:rsidR="00177995" w:rsidRPr="00177995" w:rsidRDefault="007329E4" w:rsidP="0017799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«Тимский район» Курской области</w:t>
      </w:r>
      <w:r w:rsidR="00177995" w:rsidRPr="00177995">
        <w:rPr>
          <w:rFonts w:ascii="Times New Roman" w:hAnsi="Times New Roman" w:cs="Times New Roman"/>
          <w:sz w:val="28"/>
          <w:szCs w:val="28"/>
        </w:rPr>
        <w:t xml:space="preserve"> на 2025 год</w:t>
      </w:r>
    </w:p>
    <w:p w14:paraId="326447CF" w14:textId="22DE4AA7" w:rsidR="00177995" w:rsidRPr="00177995" w:rsidRDefault="00177995" w:rsidP="0017799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73F9FD3" w14:textId="77777777" w:rsidR="00177995" w:rsidRPr="00177995" w:rsidRDefault="00177995" w:rsidP="0017799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DC4B9BE" w14:textId="77777777" w:rsidR="00177995" w:rsidRPr="00177995" w:rsidRDefault="00177995" w:rsidP="0017799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F167C3F" w14:textId="06D9BE51" w:rsidR="00177995" w:rsidRPr="00177995" w:rsidRDefault="00177995" w:rsidP="00F9209D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77995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</w:t>
      </w:r>
      <w:hyperlink r:id="rId4" w:history="1">
        <w:r w:rsidRPr="00177995">
          <w:rPr>
            <w:rStyle w:val="ac"/>
            <w:rFonts w:ascii="Times New Roman" w:hAnsi="Times New Roman" w:cs="Times New Roman"/>
            <w:color w:val="auto"/>
            <w:sz w:val="28"/>
            <w:szCs w:val="28"/>
            <w:u w:val="none"/>
          </w:rPr>
          <w:t>законом</w:t>
        </w:r>
      </w:hyperlink>
      <w:r w:rsidRPr="00177995">
        <w:rPr>
          <w:rFonts w:ascii="Times New Roman" w:hAnsi="Times New Roman" w:cs="Times New Roman"/>
          <w:sz w:val="28"/>
          <w:szCs w:val="28"/>
        </w:rPr>
        <w:t xml:space="preserve"> от 21 декабря 2001 года N 178-ФЗ "О приватизации государственного и муниципального имущества",</w:t>
      </w:r>
      <w:r w:rsidR="00F9209D"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history="1">
        <w:r w:rsidR="00F9209D" w:rsidRPr="00F9209D">
          <w:rPr>
            <w:rStyle w:val="ac"/>
            <w:rFonts w:ascii="Times New Roman" w:hAnsi="Times New Roman" w:cs="Times New Roman"/>
            <w:color w:val="auto"/>
            <w:sz w:val="28"/>
            <w:szCs w:val="28"/>
            <w:u w:val="none"/>
          </w:rPr>
          <w:t>Постановлением</w:t>
        </w:r>
      </w:hyperlink>
      <w:r w:rsidR="00F9209D" w:rsidRPr="00F9209D">
        <w:rPr>
          <w:rFonts w:ascii="Times New Roman" w:hAnsi="Times New Roman" w:cs="Times New Roman"/>
          <w:sz w:val="28"/>
          <w:szCs w:val="28"/>
        </w:rPr>
        <w:t xml:space="preserve"> Правительства РФ от 26.12.2005 N 806 "Об утверждении Правил разработки прогнозных планов (программ) приватизации государственного и муниципального имущества и внесении изменений в Правила подготовки и принятия решений об условиях приватизации федерального имущества"</w:t>
      </w:r>
      <w:r w:rsidR="00F9209D">
        <w:rPr>
          <w:rFonts w:ascii="Times New Roman" w:hAnsi="Times New Roman" w:cs="Times New Roman"/>
          <w:sz w:val="28"/>
          <w:szCs w:val="28"/>
        </w:rPr>
        <w:t xml:space="preserve">, </w:t>
      </w:r>
      <w:hyperlink r:id="rId6" w:history="1">
        <w:r w:rsidRPr="00177995">
          <w:rPr>
            <w:rStyle w:val="ac"/>
            <w:rFonts w:ascii="Times New Roman" w:hAnsi="Times New Roman" w:cs="Times New Roman"/>
            <w:color w:val="auto"/>
            <w:sz w:val="28"/>
            <w:szCs w:val="28"/>
            <w:u w:val="none"/>
          </w:rPr>
          <w:t>Уставом</w:t>
        </w:r>
      </w:hyperlink>
      <w:r w:rsidRPr="0017799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муниципального района «Тимский район» Курской области</w:t>
      </w:r>
      <w:r w:rsidRPr="00177995">
        <w:rPr>
          <w:rFonts w:ascii="Times New Roman" w:hAnsi="Times New Roman" w:cs="Times New Roman"/>
          <w:sz w:val="28"/>
          <w:szCs w:val="28"/>
        </w:rPr>
        <w:t>, Положением о порядке управления и распоряжения муниципальным имуществом муниципального района «Тимский район» Курской области,  утвержденным</w:t>
      </w:r>
      <w:r w:rsidR="00F9209D">
        <w:rPr>
          <w:rFonts w:ascii="Times New Roman" w:hAnsi="Times New Roman" w:cs="Times New Roman"/>
          <w:sz w:val="28"/>
          <w:szCs w:val="28"/>
        </w:rPr>
        <w:t xml:space="preserve"> решением</w:t>
      </w:r>
      <w:r w:rsidRPr="00177995">
        <w:rPr>
          <w:rFonts w:ascii="Times New Roman" w:hAnsi="Times New Roman" w:cs="Times New Roman"/>
          <w:sz w:val="28"/>
          <w:szCs w:val="28"/>
        </w:rPr>
        <w:t xml:space="preserve"> Представительным Собранием Тимского района Курской области  от 15.02.2012г.</w:t>
      </w:r>
      <w:r>
        <w:rPr>
          <w:rFonts w:ascii="Times New Roman" w:hAnsi="Times New Roman" w:cs="Times New Roman"/>
          <w:sz w:val="28"/>
          <w:szCs w:val="28"/>
        </w:rPr>
        <w:t xml:space="preserve"> №14</w:t>
      </w:r>
      <w:r w:rsidRPr="00177995">
        <w:rPr>
          <w:rFonts w:ascii="Times New Roman" w:hAnsi="Times New Roman" w:cs="Times New Roman"/>
          <w:sz w:val="28"/>
          <w:szCs w:val="28"/>
        </w:rPr>
        <w:t xml:space="preserve">, </w:t>
      </w:r>
      <w:hyperlink r:id="rId7" w:history="1">
        <w:r w:rsidRPr="00177995">
          <w:rPr>
            <w:rStyle w:val="ac"/>
            <w:rFonts w:ascii="Times New Roman" w:hAnsi="Times New Roman" w:cs="Times New Roman"/>
            <w:color w:val="auto"/>
            <w:sz w:val="28"/>
            <w:szCs w:val="28"/>
            <w:u w:val="none"/>
          </w:rPr>
          <w:t>Положением</w:t>
        </w:r>
      </w:hyperlink>
      <w:r w:rsidRPr="00177995">
        <w:rPr>
          <w:rFonts w:ascii="Times New Roman" w:hAnsi="Times New Roman" w:cs="Times New Roman"/>
          <w:sz w:val="28"/>
          <w:szCs w:val="28"/>
        </w:rPr>
        <w:t xml:space="preserve"> о порядке и условиях приватизации муниципального имущества 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«Тимский район» Курской области</w:t>
      </w:r>
      <w:r w:rsidRPr="00177995">
        <w:rPr>
          <w:rFonts w:ascii="Times New Roman" w:hAnsi="Times New Roman" w:cs="Times New Roman"/>
          <w:sz w:val="28"/>
          <w:szCs w:val="28"/>
        </w:rPr>
        <w:t>, утвержденным</w:t>
      </w:r>
      <w:r w:rsidR="00F9209D" w:rsidRPr="00F9209D">
        <w:rPr>
          <w:rFonts w:ascii="Times New Roman" w:hAnsi="Times New Roman" w:cs="Times New Roman"/>
          <w:sz w:val="28"/>
          <w:szCs w:val="28"/>
        </w:rPr>
        <w:t xml:space="preserve"> </w:t>
      </w:r>
      <w:r w:rsidR="00F9209D">
        <w:rPr>
          <w:rFonts w:ascii="Times New Roman" w:hAnsi="Times New Roman" w:cs="Times New Roman"/>
          <w:sz w:val="28"/>
          <w:szCs w:val="28"/>
        </w:rPr>
        <w:t>решением</w:t>
      </w:r>
      <w:r w:rsidR="00F9209D" w:rsidRPr="00177995">
        <w:rPr>
          <w:rFonts w:ascii="Times New Roman" w:hAnsi="Times New Roman" w:cs="Times New Roman"/>
          <w:sz w:val="28"/>
          <w:szCs w:val="28"/>
        </w:rPr>
        <w:t xml:space="preserve"> Представительным Собранием Тимского района Курской области</w:t>
      </w:r>
      <w:r w:rsidR="00F9209D">
        <w:rPr>
          <w:rFonts w:ascii="Times New Roman" w:hAnsi="Times New Roman" w:cs="Times New Roman"/>
          <w:sz w:val="28"/>
          <w:szCs w:val="28"/>
        </w:rPr>
        <w:t xml:space="preserve"> от 17.03.2020</w:t>
      </w:r>
      <w:r w:rsidR="007329E4">
        <w:rPr>
          <w:rFonts w:ascii="Times New Roman" w:hAnsi="Times New Roman" w:cs="Times New Roman"/>
          <w:sz w:val="28"/>
          <w:szCs w:val="28"/>
        </w:rPr>
        <w:t xml:space="preserve"> </w:t>
      </w:r>
      <w:r w:rsidR="00F9209D">
        <w:rPr>
          <w:rFonts w:ascii="Times New Roman" w:hAnsi="Times New Roman" w:cs="Times New Roman"/>
          <w:sz w:val="28"/>
          <w:szCs w:val="28"/>
        </w:rPr>
        <w:t>года № 06</w:t>
      </w:r>
      <w:r w:rsidRPr="00177995">
        <w:rPr>
          <w:rFonts w:ascii="Times New Roman" w:hAnsi="Times New Roman" w:cs="Times New Roman"/>
          <w:sz w:val="28"/>
          <w:szCs w:val="28"/>
        </w:rPr>
        <w:t xml:space="preserve">, </w:t>
      </w:r>
      <w:r w:rsidR="00F9209D">
        <w:rPr>
          <w:rFonts w:ascii="Times New Roman" w:hAnsi="Times New Roman" w:cs="Times New Roman"/>
          <w:sz w:val="28"/>
          <w:szCs w:val="28"/>
        </w:rPr>
        <w:t xml:space="preserve">Представительное </w:t>
      </w:r>
      <w:r w:rsidRPr="00177995">
        <w:rPr>
          <w:rFonts w:ascii="Times New Roman" w:hAnsi="Times New Roman" w:cs="Times New Roman"/>
          <w:sz w:val="28"/>
          <w:szCs w:val="28"/>
        </w:rPr>
        <w:t xml:space="preserve">Собрание </w:t>
      </w:r>
      <w:r w:rsidR="00F9209D">
        <w:rPr>
          <w:rFonts w:ascii="Times New Roman" w:hAnsi="Times New Roman" w:cs="Times New Roman"/>
          <w:sz w:val="28"/>
          <w:szCs w:val="28"/>
        </w:rPr>
        <w:t>Тимского района Курской области РЕШИЛО</w:t>
      </w:r>
      <w:r w:rsidRPr="00177995">
        <w:rPr>
          <w:rFonts w:ascii="Times New Roman" w:hAnsi="Times New Roman" w:cs="Times New Roman"/>
          <w:sz w:val="28"/>
          <w:szCs w:val="28"/>
        </w:rPr>
        <w:t>:</w:t>
      </w:r>
    </w:p>
    <w:p w14:paraId="4CA96F01" w14:textId="6DD86CDC" w:rsidR="00177995" w:rsidRPr="00177995" w:rsidRDefault="00177995" w:rsidP="00177995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77995">
        <w:rPr>
          <w:rFonts w:ascii="Times New Roman" w:hAnsi="Times New Roman" w:cs="Times New Roman"/>
          <w:sz w:val="28"/>
          <w:szCs w:val="28"/>
        </w:rPr>
        <w:t xml:space="preserve">1. Утвердить </w:t>
      </w:r>
      <w:hyperlink w:anchor="Par44" w:history="1">
        <w:r w:rsidRPr="00177995">
          <w:rPr>
            <w:rStyle w:val="ac"/>
            <w:rFonts w:ascii="Times New Roman" w:hAnsi="Times New Roman" w:cs="Times New Roman"/>
            <w:color w:val="auto"/>
            <w:sz w:val="28"/>
            <w:szCs w:val="28"/>
            <w:u w:val="none"/>
          </w:rPr>
          <w:t>план</w:t>
        </w:r>
      </w:hyperlink>
      <w:r w:rsidRPr="00177995">
        <w:rPr>
          <w:rFonts w:ascii="Times New Roman" w:hAnsi="Times New Roman" w:cs="Times New Roman"/>
          <w:sz w:val="28"/>
          <w:szCs w:val="28"/>
        </w:rPr>
        <w:t xml:space="preserve"> (программу) приватизации муниципального имущества </w:t>
      </w:r>
      <w:r w:rsidR="007329E4">
        <w:rPr>
          <w:rFonts w:ascii="Times New Roman" w:hAnsi="Times New Roman" w:cs="Times New Roman"/>
          <w:sz w:val="28"/>
          <w:szCs w:val="28"/>
        </w:rPr>
        <w:t>муниципального района «Тимский район» Курской области</w:t>
      </w:r>
      <w:r w:rsidRPr="00177995">
        <w:rPr>
          <w:rFonts w:ascii="Times New Roman" w:hAnsi="Times New Roman" w:cs="Times New Roman"/>
          <w:sz w:val="28"/>
          <w:szCs w:val="28"/>
        </w:rPr>
        <w:t xml:space="preserve"> на 202</w:t>
      </w:r>
      <w:r w:rsidR="00F9209D">
        <w:rPr>
          <w:rFonts w:ascii="Times New Roman" w:hAnsi="Times New Roman" w:cs="Times New Roman"/>
          <w:sz w:val="28"/>
          <w:szCs w:val="28"/>
        </w:rPr>
        <w:t>5</w:t>
      </w:r>
      <w:r w:rsidRPr="00177995">
        <w:rPr>
          <w:rFonts w:ascii="Times New Roman" w:hAnsi="Times New Roman" w:cs="Times New Roman"/>
          <w:sz w:val="28"/>
          <w:szCs w:val="28"/>
        </w:rPr>
        <w:t xml:space="preserve"> </w:t>
      </w:r>
      <w:r w:rsidR="002973F6" w:rsidRPr="00177995">
        <w:rPr>
          <w:rFonts w:ascii="Times New Roman" w:hAnsi="Times New Roman" w:cs="Times New Roman"/>
          <w:sz w:val="28"/>
          <w:szCs w:val="28"/>
        </w:rPr>
        <w:t>год согласно</w:t>
      </w:r>
      <w:r w:rsidRPr="00177995">
        <w:rPr>
          <w:rFonts w:ascii="Times New Roman" w:hAnsi="Times New Roman" w:cs="Times New Roman"/>
          <w:sz w:val="28"/>
          <w:szCs w:val="28"/>
        </w:rPr>
        <w:t xml:space="preserve"> приложению.</w:t>
      </w:r>
    </w:p>
    <w:p w14:paraId="314C096C" w14:textId="77777777" w:rsidR="008D3070" w:rsidRDefault="00177995" w:rsidP="008D3070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77995">
        <w:rPr>
          <w:rFonts w:ascii="Times New Roman" w:hAnsi="Times New Roman" w:cs="Times New Roman"/>
          <w:sz w:val="28"/>
          <w:szCs w:val="28"/>
        </w:rPr>
        <w:t xml:space="preserve">2. Администрации </w:t>
      </w:r>
      <w:r w:rsidR="00F9209D">
        <w:rPr>
          <w:rFonts w:ascii="Times New Roman" w:hAnsi="Times New Roman" w:cs="Times New Roman"/>
          <w:sz w:val="28"/>
          <w:szCs w:val="28"/>
        </w:rPr>
        <w:t xml:space="preserve">Тимского района Курской области </w:t>
      </w:r>
      <w:r w:rsidR="00F9209D" w:rsidRPr="00177995">
        <w:rPr>
          <w:rFonts w:ascii="Times New Roman" w:hAnsi="Times New Roman" w:cs="Times New Roman"/>
          <w:sz w:val="28"/>
          <w:szCs w:val="28"/>
        </w:rPr>
        <w:t>оформить в установленном порядке документы, необходимые для исполнения настоящего решения</w:t>
      </w:r>
      <w:r w:rsidR="00F9209D">
        <w:rPr>
          <w:rFonts w:ascii="Times New Roman" w:hAnsi="Times New Roman" w:cs="Times New Roman"/>
          <w:sz w:val="28"/>
          <w:szCs w:val="28"/>
        </w:rPr>
        <w:t>.</w:t>
      </w:r>
    </w:p>
    <w:p w14:paraId="4FEC77E7" w14:textId="623F252A" w:rsidR="008D3070" w:rsidRPr="008D3070" w:rsidRDefault="008D3070" w:rsidP="008D3070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177995" w:rsidRPr="00177995">
        <w:rPr>
          <w:rFonts w:ascii="Times New Roman" w:hAnsi="Times New Roman" w:cs="Times New Roman"/>
          <w:sz w:val="28"/>
          <w:szCs w:val="28"/>
        </w:rPr>
        <w:t xml:space="preserve">. </w:t>
      </w:r>
      <w:r w:rsidRPr="008D3070">
        <w:rPr>
          <w:rFonts w:ascii="Times New Roman" w:hAnsi="Times New Roman" w:cs="Times New Roman"/>
          <w:sz w:val="28"/>
          <w:szCs w:val="28"/>
        </w:rPr>
        <w:t xml:space="preserve">Решение вступает в силу со дня его принятия и подлежит размещению на официальных сайтах в сети "Интернет" в соответствии с Федеральным </w:t>
      </w:r>
      <w:hyperlink r:id="rId8" w:history="1">
        <w:r w:rsidRPr="008D3070">
          <w:rPr>
            <w:rStyle w:val="ac"/>
            <w:rFonts w:ascii="Times New Roman" w:hAnsi="Times New Roman" w:cs="Times New Roman"/>
            <w:color w:val="auto"/>
            <w:sz w:val="28"/>
            <w:szCs w:val="28"/>
            <w:u w:val="none"/>
          </w:rPr>
          <w:t>законом</w:t>
        </w:r>
      </w:hyperlink>
      <w:r w:rsidRPr="008D3070">
        <w:rPr>
          <w:rFonts w:ascii="Times New Roman" w:hAnsi="Times New Roman" w:cs="Times New Roman"/>
          <w:sz w:val="28"/>
          <w:szCs w:val="28"/>
        </w:rPr>
        <w:t xml:space="preserve"> от 21 декабря 2001 года N 178-ФЗ "О приватизации государственного и муниципального имущества" и </w:t>
      </w:r>
      <w:hyperlink r:id="rId9" w:history="1">
        <w:r w:rsidRPr="00177995">
          <w:rPr>
            <w:rStyle w:val="ac"/>
            <w:rFonts w:ascii="Times New Roman" w:hAnsi="Times New Roman" w:cs="Times New Roman"/>
            <w:color w:val="auto"/>
            <w:sz w:val="28"/>
            <w:szCs w:val="28"/>
            <w:u w:val="none"/>
          </w:rPr>
          <w:t>Уставом</w:t>
        </w:r>
      </w:hyperlink>
      <w:r w:rsidRPr="0017799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муниципального района «Тимский район» Курской области.</w:t>
      </w:r>
    </w:p>
    <w:p w14:paraId="302DD1B7" w14:textId="77777777" w:rsidR="007D2B45" w:rsidRDefault="007D2B45" w:rsidP="007D2B45">
      <w:pPr>
        <w:rPr>
          <w:sz w:val="28"/>
          <w:szCs w:val="28"/>
        </w:rPr>
      </w:pPr>
    </w:p>
    <w:p w14:paraId="68D32455" w14:textId="77777777" w:rsidR="007D2B45" w:rsidRPr="007D2B45" w:rsidRDefault="007D2B45" w:rsidP="007D2B4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D2B45">
        <w:rPr>
          <w:rFonts w:ascii="Times New Roman" w:hAnsi="Times New Roman" w:cs="Times New Roman"/>
          <w:sz w:val="28"/>
          <w:szCs w:val="28"/>
        </w:rPr>
        <w:t xml:space="preserve">Председатель Представительного </w:t>
      </w:r>
    </w:p>
    <w:p w14:paraId="0725BC54" w14:textId="027E1A49" w:rsidR="007D2B45" w:rsidRPr="007D2B45" w:rsidRDefault="007D2B45" w:rsidP="007D2B4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D2B45">
        <w:rPr>
          <w:rFonts w:ascii="Times New Roman" w:hAnsi="Times New Roman" w:cs="Times New Roman"/>
          <w:sz w:val="28"/>
          <w:szCs w:val="28"/>
        </w:rPr>
        <w:t xml:space="preserve">Собрания Тимского района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7D2B45">
        <w:rPr>
          <w:rFonts w:ascii="Times New Roman" w:hAnsi="Times New Roman" w:cs="Times New Roman"/>
          <w:sz w:val="28"/>
          <w:szCs w:val="28"/>
        </w:rPr>
        <w:t>А.С. Мурин</w:t>
      </w:r>
    </w:p>
    <w:p w14:paraId="4DB6A820" w14:textId="77777777" w:rsidR="007D2B45" w:rsidRPr="007D2B45" w:rsidRDefault="007D2B45" w:rsidP="007D2B45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35CA3A5" w14:textId="62F3D902" w:rsidR="007D2B45" w:rsidRPr="007D2B45" w:rsidRDefault="007D2B45" w:rsidP="007D2B4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D2B45">
        <w:rPr>
          <w:rFonts w:ascii="Times New Roman" w:hAnsi="Times New Roman" w:cs="Times New Roman"/>
          <w:sz w:val="28"/>
          <w:szCs w:val="28"/>
        </w:rPr>
        <w:t xml:space="preserve">Глава Тимского района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7D2B45">
        <w:rPr>
          <w:rFonts w:ascii="Times New Roman" w:hAnsi="Times New Roman" w:cs="Times New Roman"/>
          <w:sz w:val="28"/>
          <w:szCs w:val="28"/>
        </w:rPr>
        <w:t xml:space="preserve">А.И. Булгаков </w:t>
      </w:r>
    </w:p>
    <w:p w14:paraId="2EC1F59B" w14:textId="77777777" w:rsidR="007D2B45" w:rsidRPr="007D2B45" w:rsidRDefault="007D2B45" w:rsidP="007D2B45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50F6220" w14:textId="77777777" w:rsidR="007D2B45" w:rsidRDefault="007D2B45" w:rsidP="007D2B45">
      <w:pPr>
        <w:rPr>
          <w:rFonts w:ascii="Times New Roman" w:hAnsi="Times New Roman" w:cs="Times New Roman"/>
          <w:sz w:val="28"/>
          <w:szCs w:val="28"/>
        </w:rPr>
      </w:pPr>
    </w:p>
    <w:p w14:paraId="78473B58" w14:textId="77777777" w:rsidR="007D2B45" w:rsidRDefault="007D2B45" w:rsidP="007D2B45">
      <w:pPr>
        <w:rPr>
          <w:rFonts w:ascii="Times New Roman" w:hAnsi="Times New Roman" w:cs="Times New Roman"/>
          <w:sz w:val="28"/>
          <w:szCs w:val="28"/>
        </w:rPr>
      </w:pPr>
    </w:p>
    <w:p w14:paraId="6161563F" w14:textId="77777777" w:rsidR="007D2B45" w:rsidRDefault="007D2B45" w:rsidP="007D2B45">
      <w:pPr>
        <w:rPr>
          <w:rFonts w:ascii="Times New Roman" w:hAnsi="Times New Roman" w:cs="Times New Roman"/>
          <w:sz w:val="28"/>
          <w:szCs w:val="28"/>
        </w:rPr>
      </w:pPr>
    </w:p>
    <w:p w14:paraId="3E44AC70" w14:textId="77777777" w:rsidR="007D2B45" w:rsidRDefault="007D2B45" w:rsidP="007D2B45">
      <w:pPr>
        <w:rPr>
          <w:rFonts w:ascii="Times New Roman" w:hAnsi="Times New Roman" w:cs="Times New Roman"/>
          <w:sz w:val="28"/>
          <w:szCs w:val="28"/>
        </w:rPr>
      </w:pPr>
    </w:p>
    <w:p w14:paraId="47E31B2D" w14:textId="77777777" w:rsidR="007D2B45" w:rsidRDefault="007D2B45" w:rsidP="007D2B45">
      <w:pPr>
        <w:rPr>
          <w:rFonts w:ascii="Times New Roman" w:hAnsi="Times New Roman" w:cs="Times New Roman"/>
          <w:sz w:val="28"/>
          <w:szCs w:val="28"/>
        </w:rPr>
      </w:pPr>
    </w:p>
    <w:p w14:paraId="1D855125" w14:textId="77777777" w:rsidR="007D2B45" w:rsidRDefault="007D2B45" w:rsidP="007D2B45">
      <w:pPr>
        <w:rPr>
          <w:rFonts w:ascii="Times New Roman" w:hAnsi="Times New Roman" w:cs="Times New Roman"/>
          <w:sz w:val="28"/>
          <w:szCs w:val="28"/>
        </w:rPr>
      </w:pPr>
    </w:p>
    <w:p w14:paraId="6513E7E3" w14:textId="77777777" w:rsidR="007D2B45" w:rsidRDefault="007D2B45" w:rsidP="007D2B45">
      <w:pPr>
        <w:rPr>
          <w:rFonts w:ascii="Times New Roman" w:hAnsi="Times New Roman" w:cs="Times New Roman"/>
          <w:sz w:val="28"/>
          <w:szCs w:val="28"/>
        </w:rPr>
      </w:pPr>
    </w:p>
    <w:p w14:paraId="5CA248EE" w14:textId="77777777" w:rsidR="007D2B45" w:rsidRDefault="007D2B45" w:rsidP="007D2B45">
      <w:pPr>
        <w:rPr>
          <w:rFonts w:ascii="Times New Roman" w:hAnsi="Times New Roman" w:cs="Times New Roman"/>
          <w:sz w:val="28"/>
          <w:szCs w:val="28"/>
        </w:rPr>
      </w:pPr>
    </w:p>
    <w:p w14:paraId="74557B73" w14:textId="77777777" w:rsidR="007D2B45" w:rsidRDefault="007D2B45" w:rsidP="007D2B45">
      <w:pPr>
        <w:rPr>
          <w:rFonts w:ascii="Times New Roman" w:hAnsi="Times New Roman" w:cs="Times New Roman"/>
          <w:sz w:val="28"/>
          <w:szCs w:val="28"/>
        </w:rPr>
      </w:pPr>
    </w:p>
    <w:p w14:paraId="27640D62" w14:textId="77777777" w:rsidR="007D2B45" w:rsidRDefault="007D2B45" w:rsidP="007D2B45">
      <w:pPr>
        <w:rPr>
          <w:rFonts w:ascii="Times New Roman" w:hAnsi="Times New Roman" w:cs="Times New Roman"/>
          <w:sz w:val="28"/>
          <w:szCs w:val="28"/>
        </w:rPr>
      </w:pPr>
    </w:p>
    <w:p w14:paraId="077967CA" w14:textId="77777777" w:rsidR="007D2B45" w:rsidRDefault="007D2B45" w:rsidP="007D2B45">
      <w:pPr>
        <w:rPr>
          <w:rFonts w:ascii="Times New Roman" w:hAnsi="Times New Roman" w:cs="Times New Roman"/>
          <w:sz w:val="28"/>
          <w:szCs w:val="28"/>
        </w:rPr>
      </w:pPr>
    </w:p>
    <w:p w14:paraId="32082B54" w14:textId="77777777" w:rsidR="007D2B45" w:rsidRDefault="007D2B45" w:rsidP="007D2B45">
      <w:pPr>
        <w:rPr>
          <w:rFonts w:ascii="Times New Roman" w:hAnsi="Times New Roman" w:cs="Times New Roman"/>
          <w:sz w:val="28"/>
          <w:szCs w:val="28"/>
        </w:rPr>
      </w:pPr>
    </w:p>
    <w:p w14:paraId="1E940E12" w14:textId="77777777" w:rsidR="007D2B45" w:rsidRDefault="007D2B45" w:rsidP="007D2B45">
      <w:pPr>
        <w:rPr>
          <w:rFonts w:ascii="Times New Roman" w:hAnsi="Times New Roman" w:cs="Times New Roman"/>
          <w:sz w:val="28"/>
          <w:szCs w:val="28"/>
        </w:rPr>
      </w:pPr>
    </w:p>
    <w:p w14:paraId="4D0126E1" w14:textId="77777777" w:rsidR="001A2E5F" w:rsidRDefault="001A2E5F" w:rsidP="007D2B45">
      <w:pPr>
        <w:rPr>
          <w:rFonts w:ascii="Times New Roman" w:hAnsi="Times New Roman" w:cs="Times New Roman"/>
          <w:sz w:val="28"/>
          <w:szCs w:val="28"/>
        </w:rPr>
      </w:pPr>
    </w:p>
    <w:p w14:paraId="21CFFA4E" w14:textId="77777777" w:rsidR="0080361D" w:rsidRDefault="0080361D" w:rsidP="007D2B45">
      <w:pPr>
        <w:rPr>
          <w:rFonts w:ascii="Times New Roman" w:hAnsi="Times New Roman" w:cs="Times New Roman"/>
          <w:sz w:val="28"/>
          <w:szCs w:val="28"/>
        </w:rPr>
      </w:pPr>
    </w:p>
    <w:p w14:paraId="33125625" w14:textId="77777777" w:rsidR="0080361D" w:rsidRDefault="0080361D" w:rsidP="007D2B45">
      <w:pPr>
        <w:rPr>
          <w:rFonts w:ascii="Times New Roman" w:hAnsi="Times New Roman" w:cs="Times New Roman"/>
          <w:sz w:val="28"/>
          <w:szCs w:val="28"/>
        </w:rPr>
      </w:pPr>
    </w:p>
    <w:p w14:paraId="76DBE784" w14:textId="77777777" w:rsidR="0080361D" w:rsidRDefault="0080361D" w:rsidP="007D2B45">
      <w:pPr>
        <w:rPr>
          <w:rFonts w:ascii="Times New Roman" w:hAnsi="Times New Roman" w:cs="Times New Roman"/>
          <w:sz w:val="28"/>
          <w:szCs w:val="28"/>
        </w:rPr>
      </w:pPr>
    </w:p>
    <w:p w14:paraId="59E18BA3" w14:textId="77777777" w:rsidR="0080361D" w:rsidRDefault="0080361D" w:rsidP="007D2B45">
      <w:pPr>
        <w:rPr>
          <w:rFonts w:ascii="Times New Roman" w:hAnsi="Times New Roman" w:cs="Times New Roman"/>
          <w:sz w:val="28"/>
          <w:szCs w:val="28"/>
        </w:rPr>
      </w:pPr>
    </w:p>
    <w:p w14:paraId="4DBE7764" w14:textId="77777777" w:rsidR="0080361D" w:rsidRDefault="0080361D" w:rsidP="007D2B45">
      <w:pPr>
        <w:rPr>
          <w:rFonts w:ascii="Times New Roman" w:hAnsi="Times New Roman" w:cs="Times New Roman"/>
          <w:sz w:val="28"/>
          <w:szCs w:val="28"/>
        </w:rPr>
      </w:pPr>
    </w:p>
    <w:p w14:paraId="08ECDE31" w14:textId="77777777" w:rsidR="0080361D" w:rsidRDefault="0080361D" w:rsidP="007D2B45">
      <w:pPr>
        <w:rPr>
          <w:rFonts w:ascii="Times New Roman" w:hAnsi="Times New Roman" w:cs="Times New Roman"/>
          <w:sz w:val="28"/>
          <w:szCs w:val="28"/>
        </w:rPr>
      </w:pPr>
    </w:p>
    <w:p w14:paraId="6E9705D3" w14:textId="77777777" w:rsidR="0080361D" w:rsidRDefault="0080361D" w:rsidP="007D2B45">
      <w:pPr>
        <w:rPr>
          <w:rFonts w:ascii="Times New Roman" w:hAnsi="Times New Roman" w:cs="Times New Roman"/>
          <w:sz w:val="28"/>
          <w:szCs w:val="28"/>
        </w:rPr>
      </w:pPr>
    </w:p>
    <w:p w14:paraId="26D91BB8" w14:textId="77777777" w:rsidR="0080361D" w:rsidRDefault="0080361D" w:rsidP="007D2B45">
      <w:pPr>
        <w:rPr>
          <w:rFonts w:ascii="Times New Roman" w:hAnsi="Times New Roman" w:cs="Times New Roman"/>
          <w:sz w:val="28"/>
          <w:szCs w:val="28"/>
        </w:rPr>
      </w:pPr>
    </w:p>
    <w:p w14:paraId="66046899" w14:textId="77777777" w:rsidR="0080361D" w:rsidRDefault="0080361D" w:rsidP="007D2B45">
      <w:pPr>
        <w:rPr>
          <w:rFonts w:ascii="Times New Roman" w:hAnsi="Times New Roman" w:cs="Times New Roman"/>
          <w:sz w:val="28"/>
          <w:szCs w:val="28"/>
        </w:rPr>
      </w:pPr>
    </w:p>
    <w:p w14:paraId="41483C3D" w14:textId="77777777" w:rsidR="00E30B87" w:rsidRPr="007D2B45" w:rsidRDefault="00E30B87" w:rsidP="007D2B45">
      <w:pPr>
        <w:rPr>
          <w:rFonts w:ascii="Times New Roman" w:hAnsi="Times New Roman" w:cs="Times New Roman"/>
          <w:sz w:val="28"/>
          <w:szCs w:val="28"/>
        </w:rPr>
      </w:pPr>
    </w:p>
    <w:p w14:paraId="61F811B3" w14:textId="77403E54" w:rsidR="007D2B45" w:rsidRPr="007D2B45" w:rsidRDefault="007329E4" w:rsidP="007329E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</w:t>
      </w:r>
      <w:r w:rsidR="007D2B45" w:rsidRPr="007D2B45">
        <w:rPr>
          <w:rFonts w:ascii="Times New Roman" w:hAnsi="Times New Roman" w:cs="Times New Roman"/>
          <w:sz w:val="28"/>
          <w:szCs w:val="28"/>
        </w:rPr>
        <w:t>Утвержден</w:t>
      </w:r>
    </w:p>
    <w:p w14:paraId="5D3916E6" w14:textId="444591A3" w:rsidR="00EA259B" w:rsidRPr="007D2B45" w:rsidRDefault="00EA259B" w:rsidP="00EA259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7D2B45" w:rsidRPr="007D2B45">
        <w:rPr>
          <w:rFonts w:ascii="Times New Roman" w:hAnsi="Times New Roman" w:cs="Times New Roman"/>
          <w:sz w:val="28"/>
          <w:szCs w:val="28"/>
        </w:rPr>
        <w:t>решением</w:t>
      </w:r>
      <w:r w:rsidRPr="00EA259B">
        <w:rPr>
          <w:rFonts w:ascii="Times New Roman" w:hAnsi="Times New Roman" w:cs="Times New Roman"/>
          <w:sz w:val="28"/>
          <w:szCs w:val="28"/>
        </w:rPr>
        <w:t xml:space="preserve"> </w:t>
      </w:r>
      <w:r w:rsidRPr="007D2B45">
        <w:rPr>
          <w:rFonts w:ascii="Times New Roman" w:hAnsi="Times New Roman" w:cs="Times New Roman"/>
          <w:sz w:val="28"/>
          <w:szCs w:val="28"/>
        </w:rPr>
        <w:t>Представительного Собрания</w:t>
      </w:r>
    </w:p>
    <w:p w14:paraId="2F26EC04" w14:textId="770BAF42" w:rsidR="007D2B45" w:rsidRPr="007D2B45" w:rsidRDefault="00EA259B" w:rsidP="00EA259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</w:t>
      </w:r>
      <w:r w:rsidR="001A2E5F">
        <w:rPr>
          <w:rFonts w:ascii="Times New Roman" w:hAnsi="Times New Roman" w:cs="Times New Roman"/>
          <w:sz w:val="28"/>
          <w:szCs w:val="28"/>
        </w:rPr>
        <w:t>Тимского</w:t>
      </w:r>
      <w:r w:rsidR="007D2B45" w:rsidRPr="007D2B45">
        <w:rPr>
          <w:rFonts w:ascii="Times New Roman" w:hAnsi="Times New Roman" w:cs="Times New Roman"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sz w:val="28"/>
          <w:szCs w:val="28"/>
        </w:rPr>
        <w:t xml:space="preserve"> Курской области</w:t>
      </w:r>
    </w:p>
    <w:p w14:paraId="43036B7D" w14:textId="77777777" w:rsidR="007D2B45" w:rsidRDefault="007D2B45" w:rsidP="001A2E5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0059FFF2" w14:textId="77777777" w:rsidR="00EA259B" w:rsidRDefault="00EA259B" w:rsidP="001A2E5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6BC1D3A8" w14:textId="77777777" w:rsidR="00EA259B" w:rsidRPr="007D2B45" w:rsidRDefault="00EA259B" w:rsidP="0003087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53F71DA" w14:textId="77777777" w:rsidR="007D2B45" w:rsidRPr="007D2B45" w:rsidRDefault="007D2B45" w:rsidP="001A2E5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D2B45">
        <w:rPr>
          <w:rFonts w:ascii="Times New Roman" w:hAnsi="Times New Roman" w:cs="Times New Roman"/>
          <w:b/>
          <w:bCs/>
          <w:sz w:val="28"/>
          <w:szCs w:val="28"/>
        </w:rPr>
        <w:t>ПРОГНОЗНЫЙ ПЛАН (ПРОГРАММА)</w:t>
      </w:r>
    </w:p>
    <w:p w14:paraId="1DFFA811" w14:textId="7B091371" w:rsidR="007D2B45" w:rsidRPr="007D2B45" w:rsidRDefault="007D2B45" w:rsidP="001A2E5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D2B45">
        <w:rPr>
          <w:rFonts w:ascii="Times New Roman" w:hAnsi="Times New Roman" w:cs="Times New Roman"/>
          <w:b/>
          <w:bCs/>
          <w:sz w:val="28"/>
          <w:szCs w:val="28"/>
        </w:rPr>
        <w:t>ПРИВАТИЗАЦИИ МУНИЦИПАЛЬНОГО ИМУЩЕСТВА НА 202</w:t>
      </w:r>
      <w:r w:rsidR="001A2E5F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7D2B45">
        <w:rPr>
          <w:rFonts w:ascii="Times New Roman" w:hAnsi="Times New Roman" w:cs="Times New Roman"/>
          <w:b/>
          <w:bCs/>
          <w:sz w:val="28"/>
          <w:szCs w:val="28"/>
        </w:rPr>
        <w:t xml:space="preserve"> ГОД</w:t>
      </w:r>
    </w:p>
    <w:p w14:paraId="24C8AB79" w14:textId="77777777" w:rsidR="00D84A92" w:rsidRPr="00D84A92" w:rsidRDefault="00D84A92" w:rsidP="00065DC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4166FD59" w14:textId="77777777" w:rsidR="00D84A92" w:rsidRPr="00D84A92" w:rsidRDefault="00D84A92" w:rsidP="00065DC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84A92">
        <w:rPr>
          <w:rFonts w:ascii="Times New Roman" w:hAnsi="Times New Roman" w:cs="Times New Roman"/>
          <w:b/>
          <w:bCs/>
          <w:sz w:val="28"/>
          <w:szCs w:val="28"/>
        </w:rPr>
        <w:t>1. Направления и задачи приватизации</w:t>
      </w:r>
    </w:p>
    <w:p w14:paraId="74F0CF94" w14:textId="3B5332D8" w:rsidR="007329E4" w:rsidRPr="00D84A92" w:rsidRDefault="00D84A92" w:rsidP="007329E4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84A92"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муниципального имущества </w:t>
      </w:r>
      <w:r w:rsidR="007329E4">
        <w:rPr>
          <w:rFonts w:ascii="Times New Roman" w:hAnsi="Times New Roman" w:cs="Times New Roman"/>
          <w:b/>
          <w:bCs/>
          <w:sz w:val="28"/>
          <w:szCs w:val="28"/>
        </w:rPr>
        <w:t>муниципального района «</w:t>
      </w:r>
      <w:r w:rsidR="00065DCE">
        <w:rPr>
          <w:rFonts w:ascii="Times New Roman" w:hAnsi="Times New Roman" w:cs="Times New Roman"/>
          <w:b/>
          <w:bCs/>
          <w:sz w:val="28"/>
          <w:szCs w:val="28"/>
        </w:rPr>
        <w:t>Тимск</w:t>
      </w:r>
      <w:r w:rsidR="007329E4">
        <w:rPr>
          <w:rFonts w:ascii="Times New Roman" w:hAnsi="Times New Roman" w:cs="Times New Roman"/>
          <w:b/>
          <w:bCs/>
          <w:sz w:val="28"/>
          <w:szCs w:val="28"/>
        </w:rPr>
        <w:t>ий</w:t>
      </w:r>
      <w:r w:rsidRPr="00D84A92">
        <w:rPr>
          <w:rFonts w:ascii="Times New Roman" w:hAnsi="Times New Roman" w:cs="Times New Roman"/>
          <w:b/>
          <w:bCs/>
          <w:sz w:val="28"/>
          <w:szCs w:val="28"/>
        </w:rPr>
        <w:t xml:space="preserve"> район</w:t>
      </w:r>
      <w:r w:rsidR="007329E4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Pr="00D84A9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65DCE" w:rsidRPr="00065DCE">
        <w:rPr>
          <w:rFonts w:ascii="Times New Roman" w:hAnsi="Times New Roman" w:cs="Times New Roman"/>
          <w:b/>
          <w:bCs/>
          <w:sz w:val="28"/>
          <w:szCs w:val="28"/>
        </w:rPr>
        <w:t>Курской области</w:t>
      </w:r>
      <w:r w:rsidR="007329E4" w:rsidRPr="007329E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329E4" w:rsidRPr="00D84A92">
        <w:rPr>
          <w:rFonts w:ascii="Times New Roman" w:hAnsi="Times New Roman" w:cs="Times New Roman"/>
          <w:b/>
          <w:bCs/>
          <w:sz w:val="28"/>
          <w:szCs w:val="28"/>
        </w:rPr>
        <w:t>в 202</w:t>
      </w:r>
      <w:r w:rsidR="007329E4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="007329E4" w:rsidRPr="00D84A92">
        <w:rPr>
          <w:rFonts w:ascii="Times New Roman" w:hAnsi="Times New Roman" w:cs="Times New Roman"/>
          <w:b/>
          <w:bCs/>
          <w:sz w:val="28"/>
          <w:szCs w:val="28"/>
        </w:rPr>
        <w:t xml:space="preserve"> году</w:t>
      </w:r>
    </w:p>
    <w:p w14:paraId="7EACA403" w14:textId="77777777" w:rsidR="00D84A92" w:rsidRPr="00D84A92" w:rsidRDefault="00D84A92" w:rsidP="007329E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01D01E6" w14:textId="77777777" w:rsidR="00D84A92" w:rsidRPr="00D84A92" w:rsidRDefault="00D84A92" w:rsidP="00D84A92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84A92">
        <w:rPr>
          <w:rFonts w:ascii="Times New Roman" w:hAnsi="Times New Roman" w:cs="Times New Roman"/>
          <w:sz w:val="28"/>
          <w:szCs w:val="28"/>
        </w:rPr>
        <w:t>Приватизация муниципального имущества направлена на оптимизацию его количественного и качественного состава.</w:t>
      </w:r>
    </w:p>
    <w:p w14:paraId="33DEA34E" w14:textId="7CA27E6E" w:rsidR="00D84A92" w:rsidRPr="00D84A92" w:rsidRDefault="00D84A92" w:rsidP="006C4793">
      <w:pPr>
        <w:spacing w:after="0"/>
        <w:ind w:firstLine="851"/>
        <w:rPr>
          <w:rFonts w:ascii="Times New Roman" w:hAnsi="Times New Roman" w:cs="Times New Roman"/>
          <w:sz w:val="28"/>
          <w:szCs w:val="28"/>
        </w:rPr>
      </w:pPr>
      <w:r w:rsidRPr="00D84A92">
        <w:rPr>
          <w:rFonts w:ascii="Times New Roman" w:hAnsi="Times New Roman" w:cs="Times New Roman"/>
          <w:sz w:val="28"/>
          <w:szCs w:val="28"/>
        </w:rPr>
        <w:t xml:space="preserve">Основными задачами приватизации муниципального имущества </w:t>
      </w:r>
      <w:r w:rsidR="00065DCE">
        <w:rPr>
          <w:rFonts w:ascii="Times New Roman" w:hAnsi="Times New Roman" w:cs="Times New Roman"/>
          <w:sz w:val="28"/>
          <w:szCs w:val="28"/>
        </w:rPr>
        <w:t>Тимского</w:t>
      </w:r>
      <w:r w:rsidRPr="00D84A92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065DCE">
        <w:rPr>
          <w:rFonts w:ascii="Times New Roman" w:hAnsi="Times New Roman" w:cs="Times New Roman"/>
          <w:sz w:val="28"/>
          <w:szCs w:val="28"/>
        </w:rPr>
        <w:t xml:space="preserve"> Курской области</w:t>
      </w:r>
      <w:r w:rsidRPr="00D84A92">
        <w:rPr>
          <w:rFonts w:ascii="Times New Roman" w:hAnsi="Times New Roman" w:cs="Times New Roman"/>
          <w:sz w:val="28"/>
          <w:szCs w:val="28"/>
        </w:rPr>
        <w:t xml:space="preserve"> в 202</w:t>
      </w:r>
      <w:r w:rsidR="007329E4">
        <w:rPr>
          <w:rFonts w:ascii="Times New Roman" w:hAnsi="Times New Roman" w:cs="Times New Roman"/>
          <w:sz w:val="28"/>
          <w:szCs w:val="28"/>
        </w:rPr>
        <w:t>5</w:t>
      </w:r>
      <w:r w:rsidRPr="00D84A92">
        <w:rPr>
          <w:rFonts w:ascii="Times New Roman" w:hAnsi="Times New Roman" w:cs="Times New Roman"/>
          <w:sz w:val="28"/>
          <w:szCs w:val="28"/>
        </w:rPr>
        <w:t xml:space="preserve"> году являются:</w:t>
      </w:r>
    </w:p>
    <w:p w14:paraId="7F2BBD80" w14:textId="77777777" w:rsidR="00D84A92" w:rsidRPr="00D84A92" w:rsidRDefault="00D84A92" w:rsidP="00D84A92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84A92">
        <w:rPr>
          <w:rFonts w:ascii="Times New Roman" w:hAnsi="Times New Roman" w:cs="Times New Roman"/>
          <w:sz w:val="28"/>
          <w:szCs w:val="28"/>
        </w:rPr>
        <w:t>- повышение эффективности управления муниципальной собственностью и конкурентоспособности экономики муниципального района;</w:t>
      </w:r>
    </w:p>
    <w:p w14:paraId="4C11D35B" w14:textId="77777777" w:rsidR="00D84A92" w:rsidRPr="00D84A92" w:rsidRDefault="00D84A92" w:rsidP="00D84A92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84A92">
        <w:rPr>
          <w:rFonts w:ascii="Times New Roman" w:hAnsi="Times New Roman" w:cs="Times New Roman"/>
          <w:sz w:val="28"/>
          <w:szCs w:val="28"/>
        </w:rPr>
        <w:t>- реализация на открытых конкурсах и аукционах неиспользуемого или неэффективно используемого муниципального имущества;</w:t>
      </w:r>
    </w:p>
    <w:p w14:paraId="62E62DA3" w14:textId="77777777" w:rsidR="00D84A92" w:rsidRPr="00D84A92" w:rsidRDefault="00D84A92" w:rsidP="00D84A92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84A92">
        <w:rPr>
          <w:rFonts w:ascii="Times New Roman" w:hAnsi="Times New Roman" w:cs="Times New Roman"/>
          <w:sz w:val="28"/>
          <w:szCs w:val="28"/>
        </w:rPr>
        <w:t>- обеспечение поступления доходов в местный бюджет.</w:t>
      </w:r>
    </w:p>
    <w:p w14:paraId="3371AF6A" w14:textId="6A882DC0" w:rsidR="00D84A92" w:rsidRPr="00D84A92" w:rsidRDefault="00D84A92" w:rsidP="00065DCE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84A92">
        <w:rPr>
          <w:rFonts w:ascii="Times New Roman" w:hAnsi="Times New Roman" w:cs="Times New Roman"/>
          <w:sz w:val="28"/>
          <w:szCs w:val="28"/>
        </w:rPr>
        <w:t xml:space="preserve">Приватизация муниципального имущества </w:t>
      </w:r>
      <w:r w:rsidR="00065DCE">
        <w:rPr>
          <w:rFonts w:ascii="Times New Roman" w:hAnsi="Times New Roman" w:cs="Times New Roman"/>
          <w:sz w:val="28"/>
          <w:szCs w:val="28"/>
        </w:rPr>
        <w:t>Тимского</w:t>
      </w:r>
      <w:r w:rsidRPr="00D84A92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065DCE">
        <w:rPr>
          <w:rFonts w:ascii="Times New Roman" w:hAnsi="Times New Roman" w:cs="Times New Roman"/>
          <w:sz w:val="28"/>
          <w:szCs w:val="28"/>
        </w:rPr>
        <w:t xml:space="preserve"> Курской области</w:t>
      </w:r>
      <w:r w:rsidRPr="00D84A92">
        <w:rPr>
          <w:rFonts w:ascii="Times New Roman" w:hAnsi="Times New Roman" w:cs="Times New Roman"/>
          <w:sz w:val="28"/>
          <w:szCs w:val="28"/>
        </w:rPr>
        <w:t xml:space="preserve"> осуществляется в рамках Федерального </w:t>
      </w:r>
      <w:hyperlink r:id="rId10" w:history="1">
        <w:r w:rsidRPr="00D84A92">
          <w:rPr>
            <w:rStyle w:val="ac"/>
            <w:rFonts w:ascii="Times New Roman" w:hAnsi="Times New Roman" w:cs="Times New Roman"/>
            <w:color w:val="auto"/>
            <w:sz w:val="28"/>
            <w:szCs w:val="28"/>
            <w:u w:val="none"/>
          </w:rPr>
          <w:t>закона</w:t>
        </w:r>
      </w:hyperlink>
      <w:r w:rsidRPr="00D84A92">
        <w:rPr>
          <w:rFonts w:ascii="Times New Roman" w:hAnsi="Times New Roman" w:cs="Times New Roman"/>
          <w:sz w:val="28"/>
          <w:szCs w:val="28"/>
        </w:rPr>
        <w:t xml:space="preserve"> от 21.12.2001 N 178-ФЗ "О приватизации государственного и муниципального имущества".</w:t>
      </w:r>
    </w:p>
    <w:p w14:paraId="2B63503F" w14:textId="77777777" w:rsidR="00D84A92" w:rsidRPr="00D84A92" w:rsidRDefault="00D84A92" w:rsidP="00065DCE">
      <w:pPr>
        <w:spacing w:after="0"/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p w14:paraId="1C0A5974" w14:textId="77777777" w:rsidR="00D84A92" w:rsidRPr="00D84A92" w:rsidRDefault="00D84A92" w:rsidP="00065DC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84A92">
        <w:rPr>
          <w:rFonts w:ascii="Times New Roman" w:hAnsi="Times New Roman" w:cs="Times New Roman"/>
          <w:b/>
          <w:bCs/>
          <w:sz w:val="28"/>
          <w:szCs w:val="28"/>
        </w:rPr>
        <w:t>2. Перечень имущества, находящегося</w:t>
      </w:r>
    </w:p>
    <w:p w14:paraId="54168571" w14:textId="3D4842CD" w:rsidR="00D84A92" w:rsidRPr="00D84A92" w:rsidRDefault="00D84A92" w:rsidP="00065DC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84A92">
        <w:rPr>
          <w:rFonts w:ascii="Times New Roman" w:hAnsi="Times New Roman" w:cs="Times New Roman"/>
          <w:b/>
          <w:bCs/>
          <w:sz w:val="28"/>
          <w:szCs w:val="28"/>
        </w:rPr>
        <w:t xml:space="preserve">в муниципальной собственности </w:t>
      </w:r>
      <w:r w:rsidR="00030874">
        <w:rPr>
          <w:rFonts w:ascii="Times New Roman" w:hAnsi="Times New Roman" w:cs="Times New Roman"/>
          <w:b/>
          <w:bCs/>
          <w:sz w:val="28"/>
          <w:szCs w:val="28"/>
        </w:rPr>
        <w:t>Тимского</w:t>
      </w:r>
      <w:r w:rsidRPr="00D84A92">
        <w:rPr>
          <w:rFonts w:ascii="Times New Roman" w:hAnsi="Times New Roman" w:cs="Times New Roman"/>
          <w:b/>
          <w:bCs/>
          <w:sz w:val="28"/>
          <w:szCs w:val="28"/>
        </w:rPr>
        <w:t xml:space="preserve"> района</w:t>
      </w:r>
      <w:r w:rsidR="00065DC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65DCE" w:rsidRPr="00065DCE">
        <w:rPr>
          <w:rFonts w:ascii="Times New Roman" w:hAnsi="Times New Roman" w:cs="Times New Roman"/>
          <w:b/>
          <w:bCs/>
          <w:sz w:val="28"/>
          <w:szCs w:val="28"/>
        </w:rPr>
        <w:t>Курской области</w:t>
      </w:r>
      <w:r w:rsidRPr="00D84A92">
        <w:rPr>
          <w:rFonts w:ascii="Times New Roman" w:hAnsi="Times New Roman" w:cs="Times New Roman"/>
          <w:b/>
          <w:bCs/>
          <w:sz w:val="28"/>
          <w:szCs w:val="28"/>
        </w:rPr>
        <w:t>,</w:t>
      </w:r>
    </w:p>
    <w:p w14:paraId="7F0A12C5" w14:textId="75AD3FE8" w:rsidR="00D84A92" w:rsidRDefault="00D84A92" w:rsidP="00065DC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84A92">
        <w:rPr>
          <w:rFonts w:ascii="Times New Roman" w:hAnsi="Times New Roman" w:cs="Times New Roman"/>
          <w:b/>
          <w:bCs/>
          <w:sz w:val="28"/>
          <w:szCs w:val="28"/>
        </w:rPr>
        <w:t>планируемого к приватизации в 202</w:t>
      </w:r>
      <w:r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D84A92">
        <w:rPr>
          <w:rFonts w:ascii="Times New Roman" w:hAnsi="Times New Roman" w:cs="Times New Roman"/>
          <w:b/>
          <w:bCs/>
          <w:sz w:val="28"/>
          <w:szCs w:val="28"/>
        </w:rPr>
        <w:t xml:space="preserve"> году</w:t>
      </w:r>
    </w:p>
    <w:p w14:paraId="41868C30" w14:textId="77777777" w:rsidR="009054F5" w:rsidRPr="00D84A92" w:rsidRDefault="009054F5" w:rsidP="00D84A9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1031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1498"/>
        <w:gridCol w:w="1418"/>
        <w:gridCol w:w="1701"/>
        <w:gridCol w:w="1134"/>
        <w:gridCol w:w="1275"/>
        <w:gridCol w:w="1418"/>
        <w:gridCol w:w="1247"/>
      </w:tblGrid>
      <w:tr w:rsidR="009054F5" w:rsidRPr="007E5D33" w14:paraId="7FD7ADA5" w14:textId="77777777" w:rsidTr="004450FE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97416" w14:textId="77777777" w:rsidR="009054F5" w:rsidRPr="007E5D33" w:rsidRDefault="009054F5" w:rsidP="004450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5D33">
              <w:rPr>
                <w:rFonts w:ascii="Times New Roman" w:hAnsi="Times New Roman" w:cs="Times New Roman"/>
                <w:sz w:val="20"/>
                <w:szCs w:val="20"/>
              </w:rPr>
              <w:t>N п/п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74FE7" w14:textId="77777777" w:rsidR="009054F5" w:rsidRPr="007E5D33" w:rsidRDefault="009054F5" w:rsidP="004450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5D33">
              <w:rPr>
                <w:rFonts w:ascii="Times New Roman" w:hAnsi="Times New Roman" w:cs="Times New Roman"/>
                <w:sz w:val="20"/>
                <w:szCs w:val="20"/>
              </w:rPr>
              <w:t>Наименование объекта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11793" w14:textId="74D04EDC" w:rsidR="009054F5" w:rsidRPr="007E5D33" w:rsidRDefault="00D50D73" w:rsidP="004450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="009054F5" w:rsidRPr="007E5D33">
              <w:rPr>
                <w:rFonts w:ascii="Times New Roman" w:hAnsi="Times New Roman" w:cs="Times New Roman"/>
                <w:sz w:val="20"/>
                <w:szCs w:val="20"/>
              </w:rPr>
              <w:t>егистрационный знак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24742" w14:textId="23A45C85" w:rsidR="009054F5" w:rsidRPr="007E5D33" w:rsidRDefault="009054F5" w:rsidP="004450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5D33">
              <w:rPr>
                <w:rFonts w:ascii="Times New Roman" w:hAnsi="Times New Roman" w:cs="Times New Roman"/>
                <w:sz w:val="20"/>
                <w:szCs w:val="20"/>
              </w:rPr>
              <w:t xml:space="preserve">Местонахождение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4752F" w14:textId="77777777" w:rsidR="009054F5" w:rsidRPr="007E5D33" w:rsidRDefault="009054F5" w:rsidP="004450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5D33">
              <w:rPr>
                <w:rFonts w:ascii="Times New Roman" w:hAnsi="Times New Roman" w:cs="Times New Roman"/>
                <w:sz w:val="20"/>
                <w:szCs w:val="20"/>
              </w:rPr>
              <w:t>Год ввода в эксплуатацию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06D7C" w14:textId="77777777" w:rsidR="009054F5" w:rsidRPr="007E5D33" w:rsidRDefault="009054F5" w:rsidP="004450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5D33">
              <w:rPr>
                <w:rFonts w:ascii="Times New Roman" w:hAnsi="Times New Roman" w:cs="Times New Roman"/>
                <w:sz w:val="20"/>
                <w:szCs w:val="20"/>
              </w:rPr>
              <w:t>Назначение объекта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4E69E" w14:textId="77777777" w:rsidR="009054F5" w:rsidRPr="007E5D33" w:rsidRDefault="009054F5" w:rsidP="004450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5D33">
              <w:rPr>
                <w:rFonts w:ascii="Times New Roman" w:hAnsi="Times New Roman" w:cs="Times New Roman"/>
                <w:sz w:val="20"/>
                <w:szCs w:val="20"/>
              </w:rPr>
              <w:t>Способ приватизации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01A8F" w14:textId="77777777" w:rsidR="009054F5" w:rsidRPr="007E5D33" w:rsidRDefault="009054F5" w:rsidP="004450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5D33">
              <w:rPr>
                <w:rFonts w:ascii="Times New Roman" w:hAnsi="Times New Roman" w:cs="Times New Roman"/>
                <w:sz w:val="20"/>
                <w:szCs w:val="20"/>
              </w:rPr>
              <w:t>Предполагаемые сроки приватизации</w:t>
            </w:r>
          </w:p>
        </w:tc>
      </w:tr>
      <w:tr w:rsidR="00AA7708" w:rsidRPr="007E5D33" w14:paraId="7BFB7E04" w14:textId="77777777" w:rsidTr="004450FE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41625" w14:textId="38A0FD6C" w:rsidR="00AA7708" w:rsidRPr="007E5D33" w:rsidRDefault="00AA7708" w:rsidP="00AA77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9C8D7" w14:textId="3A57257C" w:rsidR="00AA7708" w:rsidRDefault="00AA7708" w:rsidP="00AA77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Идентификационный номер (VIN) X</w:t>
            </w:r>
            <w:r w:rsidR="00E17290">
              <w:rPr>
                <w:rFonts w:ascii="Times New Roman" w:hAnsi="Times New Roman" w:cs="Times New Roman"/>
                <w:kern w:val="0"/>
                <w:sz w:val="20"/>
                <w:szCs w:val="20"/>
                <w:lang w:val="en-US"/>
              </w:rPr>
              <w:t>LM</w:t>
            </w:r>
            <w:r w:rsidR="00E17290">
              <w:rPr>
                <w:rFonts w:ascii="Times New Roman" w:hAnsi="Times New Roman" w:cs="Times New Roman"/>
                <w:kern w:val="0"/>
                <w:sz w:val="20"/>
                <w:szCs w:val="20"/>
              </w:rPr>
              <w:t>3205СХС0004058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, Марка, модель ТС</w:t>
            </w:r>
            <w:r w:rsidR="00E17290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ПАЗ 32053-70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наименование (тип </w:t>
            </w:r>
            <w:r w:rsidR="00E17290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ТС) </w:t>
            </w:r>
            <w:r w:rsidR="00E17290">
              <w:rPr>
                <w:rFonts w:ascii="Times New Roman" w:hAnsi="Times New Roman" w:cs="Times New Roman"/>
                <w:kern w:val="0"/>
                <w:sz w:val="20"/>
                <w:szCs w:val="20"/>
              </w:rPr>
              <w:lastRenderedPageBreak/>
              <w:t xml:space="preserve">Автобус для перевозки </w:t>
            </w:r>
            <w:r w:rsidR="00E8735B">
              <w:rPr>
                <w:rFonts w:ascii="Times New Roman" w:hAnsi="Times New Roman" w:cs="Times New Roman"/>
                <w:kern w:val="0"/>
                <w:sz w:val="20"/>
                <w:szCs w:val="20"/>
              </w:rPr>
              <w:t>детей, двигателя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</w:t>
            </w:r>
            <w:r w:rsidR="00E17290">
              <w:rPr>
                <w:rFonts w:ascii="Times New Roman" w:hAnsi="Times New Roman" w:cs="Times New Roman"/>
                <w:kern w:val="0"/>
                <w:sz w:val="20"/>
                <w:szCs w:val="20"/>
              </w:rPr>
              <w:t>523400 С1005139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, шасси (рама) </w:t>
            </w:r>
            <w:r w:rsidR="00E17290">
              <w:rPr>
                <w:rFonts w:ascii="Times New Roman" w:hAnsi="Times New Roman" w:cs="Times New Roman"/>
                <w:kern w:val="0"/>
                <w:sz w:val="20"/>
                <w:szCs w:val="20"/>
              </w:rPr>
              <w:t>– отсутствует,</w:t>
            </w:r>
          </w:p>
          <w:p w14:paraId="08A28A8C" w14:textId="655391E0" w:rsidR="00AA7708" w:rsidRPr="007E5D33" w:rsidRDefault="00AA7708" w:rsidP="00AA77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кузов (кабина, прицеп) N</w:t>
            </w:r>
            <w:r w:rsidR="00E17290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X</w:t>
            </w:r>
            <w:r w:rsidR="00E17290">
              <w:rPr>
                <w:rFonts w:ascii="Times New Roman" w:hAnsi="Times New Roman" w:cs="Times New Roman"/>
                <w:kern w:val="0"/>
                <w:sz w:val="20"/>
                <w:szCs w:val="20"/>
                <w:lang w:val="en-US"/>
              </w:rPr>
              <w:t>LM</w:t>
            </w:r>
            <w:r w:rsidR="00E17290">
              <w:rPr>
                <w:rFonts w:ascii="Times New Roman" w:hAnsi="Times New Roman" w:cs="Times New Roman"/>
                <w:kern w:val="0"/>
                <w:sz w:val="20"/>
                <w:szCs w:val="20"/>
              </w:rPr>
              <w:t>3205СХС0004058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, цвет кузова (кабины, прицепа) </w:t>
            </w:r>
            <w:r w:rsidR="00E17290">
              <w:rPr>
                <w:rFonts w:ascii="Times New Roman" w:hAnsi="Times New Roman" w:cs="Times New Roman"/>
                <w:kern w:val="0"/>
                <w:sz w:val="20"/>
                <w:szCs w:val="20"/>
              </w:rPr>
              <w:t>желтый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, мощность двигателя, л.с. (кВт) </w:t>
            </w:r>
            <w:r w:rsidR="00E17290">
              <w:rPr>
                <w:rFonts w:ascii="Times New Roman" w:hAnsi="Times New Roman" w:cs="Times New Roman"/>
                <w:kern w:val="0"/>
                <w:sz w:val="20"/>
                <w:szCs w:val="20"/>
              </w:rPr>
              <w:t>124</w:t>
            </w:r>
            <w:r w:rsidR="005D0CFE">
              <w:rPr>
                <w:rFonts w:ascii="Times New Roman" w:hAnsi="Times New Roman" w:cs="Times New Roman"/>
                <w:kern w:val="0"/>
                <w:sz w:val="20"/>
                <w:szCs w:val="20"/>
              </w:rPr>
              <w:t>л.с.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(</w:t>
            </w:r>
            <w:r w:rsidR="00E17290">
              <w:rPr>
                <w:rFonts w:ascii="Times New Roman" w:hAnsi="Times New Roman" w:cs="Times New Roman"/>
                <w:kern w:val="0"/>
                <w:sz w:val="20"/>
                <w:szCs w:val="20"/>
              </w:rPr>
              <w:t>91,2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), рабочий объем двигателя, куб. см </w:t>
            </w:r>
            <w:r w:rsidR="00E17290">
              <w:rPr>
                <w:rFonts w:ascii="Times New Roman" w:hAnsi="Times New Roman" w:cs="Times New Roman"/>
                <w:kern w:val="0"/>
                <w:sz w:val="20"/>
                <w:szCs w:val="20"/>
              </w:rPr>
              <w:t>4670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, тип двигателя бензиновый экологический класс третий, разрешенная максимальная масса, кг </w:t>
            </w:r>
            <w:r w:rsidR="00E17290">
              <w:rPr>
                <w:rFonts w:ascii="Times New Roman" w:hAnsi="Times New Roman" w:cs="Times New Roman"/>
                <w:kern w:val="0"/>
                <w:sz w:val="20"/>
                <w:szCs w:val="20"/>
              </w:rPr>
              <w:t>6270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, масса без нагрузки, кг </w:t>
            </w:r>
            <w:r w:rsidR="00E17290">
              <w:rPr>
                <w:rFonts w:ascii="Times New Roman" w:hAnsi="Times New Roman" w:cs="Times New Roman"/>
                <w:kern w:val="0"/>
                <w:sz w:val="20"/>
                <w:szCs w:val="20"/>
              </w:rPr>
              <w:t>5080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9CF0F" w14:textId="767B2950" w:rsidR="00AA7708" w:rsidRPr="007E5D33" w:rsidRDefault="00E17290" w:rsidP="00AA77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lastRenderedPageBreak/>
              <w:t>АС46446</w:t>
            </w:r>
            <w:r w:rsidR="00AA7708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9671D" w14:textId="2D473DA2" w:rsidR="00AA7708" w:rsidRPr="007E5D33" w:rsidRDefault="00AA7708" w:rsidP="00AA77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Курская область Тимский район</w:t>
            </w:r>
            <w:r w:rsidR="00065DCE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</w:t>
            </w:r>
            <w:proofErr w:type="spellStart"/>
            <w:r w:rsidR="00065DCE">
              <w:rPr>
                <w:rFonts w:ascii="Times New Roman" w:hAnsi="Times New Roman" w:cs="Times New Roman"/>
                <w:kern w:val="0"/>
                <w:sz w:val="20"/>
                <w:szCs w:val="20"/>
              </w:rPr>
              <w:t>с.Становое</w:t>
            </w:r>
            <w:proofErr w:type="spellEnd"/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59641" w14:textId="1887D846" w:rsidR="00AA7708" w:rsidRPr="007E5D33" w:rsidRDefault="00AA7708" w:rsidP="00AA77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20</w:t>
            </w:r>
            <w:r w:rsidR="00E17290">
              <w:rPr>
                <w:rFonts w:ascii="Times New Roman" w:hAnsi="Times New Roman" w:cs="Times New Roman"/>
                <w:kern w:val="0"/>
                <w:sz w:val="20"/>
                <w:szCs w:val="20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229D5" w14:textId="79F460D2" w:rsidR="00AA7708" w:rsidRPr="007E5D33" w:rsidRDefault="00AA7708" w:rsidP="00AA77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Транспортное средство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BB1A4" w14:textId="2F335F3C" w:rsidR="00AA7708" w:rsidRPr="007E5D33" w:rsidRDefault="00AA7708" w:rsidP="00AA77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продажа на аукционе, открытом по форме подачи предложений о цене 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A8B36" w14:textId="36EF8EC3" w:rsidR="00AA7708" w:rsidRPr="007E5D33" w:rsidRDefault="00AA7708" w:rsidP="00AA77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202</w:t>
            </w:r>
            <w:r w:rsidR="00E17290">
              <w:rPr>
                <w:rFonts w:ascii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E8735B" w:rsidRPr="007E5D33" w14:paraId="3F595DE1" w14:textId="77777777" w:rsidTr="00603081">
        <w:trPr>
          <w:trHeight w:val="3857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445F1" w14:textId="1326DD3F" w:rsidR="00E8735B" w:rsidRPr="007E5D33" w:rsidRDefault="00E8735B" w:rsidP="00E873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B98EE" w14:textId="542AD9C7" w:rsidR="00E8735B" w:rsidRDefault="00E8735B" w:rsidP="00E87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Идентификационный номер (VIN) X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  <w:lang w:val="en-US"/>
              </w:rPr>
              <w:t>LM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32058ХВ0003013, Марка, модель ТС ПАЗ 32053-70 наименование (тип ТС) Автобус для перевозки детей, двигателя 523420 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  <w:lang w:val="en-US"/>
              </w:rPr>
              <w:t>D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1004182, шасси (рама) – отсутствует,</w:t>
            </w:r>
          </w:p>
          <w:p w14:paraId="0AEC0AB7" w14:textId="2169032D" w:rsidR="00E8735B" w:rsidRPr="007E5D33" w:rsidRDefault="00E8735B" w:rsidP="00E873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кузов (кабина, прицеп) N X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  <w:lang w:val="en-US"/>
              </w:rPr>
              <w:t>LM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32058Х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  <w:lang w:val="en-US"/>
              </w:rPr>
              <w:t>D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000</w:t>
            </w:r>
            <w:r w:rsidRPr="00E8735B">
              <w:rPr>
                <w:rFonts w:ascii="Times New Roman" w:hAnsi="Times New Roman" w:cs="Times New Roman"/>
                <w:kern w:val="0"/>
                <w:sz w:val="20"/>
                <w:szCs w:val="20"/>
              </w:rPr>
              <w:t>3013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, цвет кузова (кабины, прицепа) желтый, 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lastRenderedPageBreak/>
              <w:t>мощность двигателя, л.с. (кВт) 12</w:t>
            </w:r>
            <w:r w:rsidR="00603081" w:rsidRPr="00603081">
              <w:rPr>
                <w:rFonts w:ascii="Times New Roman" w:hAnsi="Times New Roman" w:cs="Times New Roman"/>
                <w:kern w:val="0"/>
                <w:sz w:val="20"/>
                <w:szCs w:val="20"/>
              </w:rPr>
              <w:t>2</w:t>
            </w:r>
            <w:r w:rsidR="005D0CFE">
              <w:rPr>
                <w:rFonts w:ascii="Times New Roman" w:hAnsi="Times New Roman" w:cs="Times New Roman"/>
                <w:kern w:val="0"/>
                <w:sz w:val="20"/>
                <w:szCs w:val="20"/>
              </w:rPr>
              <w:t>.4л.с.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(9</w:t>
            </w:r>
            <w:r w:rsidR="00603081" w:rsidRPr="00603081"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), рабочий объем двигателя, куб. см 4670, тип двигателя бензиновый экологический класс третий, разрешенная максимальная масса, кг 6270, масса без нагрузки, кг 5080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3D1FE" w14:textId="59DB9689" w:rsidR="00E8735B" w:rsidRPr="00603081" w:rsidRDefault="00603081" w:rsidP="00E8735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lastRenderedPageBreak/>
              <w:t>Н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  <w:lang w:val="en-US"/>
              </w:rPr>
              <w:t>455A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Х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  <w:lang w:val="en-US"/>
              </w:rPr>
              <w:t>46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BCA00" w14:textId="78D98CA0" w:rsidR="00E8735B" w:rsidRPr="007E5D33" w:rsidRDefault="00E8735B" w:rsidP="00E873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Курская область Тимский </w:t>
            </w:r>
            <w:r w:rsidR="00065DCE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район с. </w:t>
            </w:r>
            <w:proofErr w:type="spellStart"/>
            <w:r w:rsidR="00065DCE">
              <w:rPr>
                <w:rFonts w:ascii="Times New Roman" w:hAnsi="Times New Roman" w:cs="Times New Roman"/>
                <w:kern w:val="0"/>
                <w:sz w:val="20"/>
                <w:szCs w:val="20"/>
              </w:rPr>
              <w:t>Быстрецы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13BD6" w14:textId="01637E9C" w:rsidR="00E8735B" w:rsidRPr="007E5D33" w:rsidRDefault="00E8735B" w:rsidP="00E873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2013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178C6" w14:textId="58D78828" w:rsidR="00E8735B" w:rsidRPr="007E5D33" w:rsidRDefault="00E8735B" w:rsidP="00E873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Транспортное средство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343D5" w14:textId="5F8F5EF0" w:rsidR="00E8735B" w:rsidRPr="007E5D33" w:rsidRDefault="00E8735B" w:rsidP="00E873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продажа на аукционе, открытом по форме подачи предложений о цене 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E1E9D" w14:textId="1A3A196C" w:rsidR="00E8735B" w:rsidRPr="007E5D33" w:rsidRDefault="00E8735B" w:rsidP="00E873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</w:tr>
      <w:tr w:rsidR="00603081" w:rsidRPr="007E5D33" w14:paraId="2FF29B54" w14:textId="77777777" w:rsidTr="004450FE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79E66" w14:textId="7096873B" w:rsidR="00603081" w:rsidRPr="007E5D33" w:rsidRDefault="00603081" w:rsidP="006030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900B2" w14:textId="29EA7D9A" w:rsidR="00603081" w:rsidRDefault="00603081" w:rsidP="006030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Идентификационный номер (VIN) X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  <w:lang w:val="en-US"/>
              </w:rPr>
              <w:t>LM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3205СХВ0004128, Марка, модель ТС ПАЗ 32053-70 наименование (тип ТС) Автобус для перевозки детей, двигателя 523400 В1005583, шасси (рама) – отсутствует,</w:t>
            </w:r>
          </w:p>
          <w:p w14:paraId="143462E8" w14:textId="281DA6AC" w:rsidR="00603081" w:rsidRPr="007E5D33" w:rsidRDefault="00603081" w:rsidP="006030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кузов (кабина, прицеп) N X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  <w:lang w:val="en-US"/>
              </w:rPr>
              <w:t>LM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3205СХВ0004128, цвет кузова (кабины, прицепа) желтый, мощность двигателя, л.с. (кВт) 124</w:t>
            </w:r>
            <w:r w:rsidR="005D0CFE">
              <w:rPr>
                <w:rFonts w:ascii="Times New Roman" w:hAnsi="Times New Roman" w:cs="Times New Roman"/>
                <w:kern w:val="0"/>
                <w:sz w:val="20"/>
                <w:szCs w:val="20"/>
              </w:rPr>
              <w:t>л.с.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(91,2), рабочий объем двигателя, куб. см 4670, тип двигателя бензиновый экологический класс третий, разрешенная максимальная масса, кг 6270, масса без 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lastRenderedPageBreak/>
              <w:t xml:space="preserve">нагрузки, кг 5080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32C6F" w14:textId="777CFD0A" w:rsidR="00603081" w:rsidRPr="007E5D33" w:rsidRDefault="00603081" w:rsidP="006030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lastRenderedPageBreak/>
              <w:t>АТ08746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C631C" w14:textId="19866A77" w:rsidR="00603081" w:rsidRPr="007E5D33" w:rsidRDefault="00603081" w:rsidP="006030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Курская область Тимский район </w:t>
            </w:r>
            <w:r w:rsidR="00065DCE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с. </w:t>
            </w:r>
            <w:proofErr w:type="spellStart"/>
            <w:r w:rsidR="00065DCE">
              <w:rPr>
                <w:rFonts w:ascii="Times New Roman" w:hAnsi="Times New Roman" w:cs="Times New Roman"/>
                <w:kern w:val="0"/>
                <w:sz w:val="20"/>
                <w:szCs w:val="20"/>
              </w:rPr>
              <w:t>Быстрецы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2F945" w14:textId="5A6D40DD" w:rsidR="00603081" w:rsidRPr="007E5D33" w:rsidRDefault="00603081" w:rsidP="006030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2011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1AC93" w14:textId="3A7412FF" w:rsidR="00603081" w:rsidRPr="007E5D33" w:rsidRDefault="00603081" w:rsidP="006030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Транспортное средство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65B71" w14:textId="1209A0B3" w:rsidR="00603081" w:rsidRPr="007E5D33" w:rsidRDefault="00603081" w:rsidP="006030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продажа на аукционе, открытом по форме подачи предложений о цене 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EE84D" w14:textId="1666A143" w:rsidR="00603081" w:rsidRPr="007E5D33" w:rsidRDefault="00603081" w:rsidP="006030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</w:tr>
      <w:tr w:rsidR="003467DC" w:rsidRPr="007E5D33" w14:paraId="41A969DE" w14:textId="77777777" w:rsidTr="004450FE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2F7EA" w14:textId="59CECEDB" w:rsidR="003467DC" w:rsidRPr="007E5D33" w:rsidRDefault="003467DC" w:rsidP="003467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3EC58" w14:textId="76811A9A" w:rsidR="003467DC" w:rsidRDefault="003467DC" w:rsidP="003467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Идентификационный номер (VIN) X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  <w:lang w:val="en-US"/>
              </w:rPr>
              <w:t>LM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3205СХС0004050, Марка, модель ТС ПАЗ 32053-70 наименование (тип ТС) Автобус для перевозки детей, двигателя 523400 С1005437, шасси (рама) – отсутствует,</w:t>
            </w:r>
          </w:p>
          <w:p w14:paraId="60CD9AAE" w14:textId="7B81EB0A" w:rsidR="003467DC" w:rsidRPr="007E5D33" w:rsidRDefault="003467DC" w:rsidP="003467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кузов (кабина, прицеп) N X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  <w:lang w:val="en-US"/>
              </w:rPr>
              <w:t>LM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3205СХС0004050, цвет кузова (кабины, прицепа) желтый, мощность двигателя, л.с. (кВт) 124</w:t>
            </w:r>
            <w:r w:rsidR="005D0CFE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л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.с.(91,2), рабочий объем двигателя, куб. см 4670, тип двигателя бензиновый экологический класс третий, разрешенная максимальная масса, кг 6270, масса без нагрузки, кг 5080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3FAC6" w14:textId="38D4CA75" w:rsidR="003467DC" w:rsidRPr="007E5D33" w:rsidRDefault="003467DC" w:rsidP="003467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Hlk191374863"/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АС61346</w:t>
            </w:r>
            <w:bookmarkEnd w:id="0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8578A" w14:textId="610AB00F" w:rsidR="003467DC" w:rsidRPr="007E5D33" w:rsidRDefault="003467DC" w:rsidP="003467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Курская область Тимский район</w:t>
            </w:r>
            <w:r w:rsidR="00065DCE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с. </w:t>
            </w:r>
            <w:proofErr w:type="spellStart"/>
            <w:r w:rsidR="00065DCE">
              <w:rPr>
                <w:rFonts w:ascii="Times New Roman" w:hAnsi="Times New Roman" w:cs="Times New Roman"/>
                <w:kern w:val="0"/>
                <w:sz w:val="20"/>
                <w:szCs w:val="20"/>
              </w:rPr>
              <w:t>Волобуевка</w:t>
            </w:r>
            <w:proofErr w:type="spellEnd"/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352A0" w14:textId="3856B322" w:rsidR="003467DC" w:rsidRPr="007E5D33" w:rsidRDefault="003467DC" w:rsidP="003467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2012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5A9F5" w14:textId="3E412868" w:rsidR="003467DC" w:rsidRPr="007E5D33" w:rsidRDefault="003467DC" w:rsidP="003467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Транспортное средство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5C9B6" w14:textId="64B7F200" w:rsidR="003467DC" w:rsidRPr="007E5D33" w:rsidRDefault="003467DC" w:rsidP="003467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продажа на аукционе, открытом по форме подачи предложений о цене 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81D51" w14:textId="7FCBCA21" w:rsidR="003467DC" w:rsidRPr="007E5D33" w:rsidRDefault="003467DC" w:rsidP="003467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</w:tr>
      <w:tr w:rsidR="003467DC" w:rsidRPr="007E5D33" w14:paraId="6C98AFE6" w14:textId="77777777" w:rsidTr="004450FE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C00A5" w14:textId="6DE27B1A" w:rsidR="003467DC" w:rsidRPr="007E5D33" w:rsidRDefault="003467DC" w:rsidP="003467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6041C" w14:textId="4DDF34B3" w:rsidR="003467DC" w:rsidRDefault="003467DC" w:rsidP="003467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Идентификационный номер (VIN) X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  <w:lang w:val="en-US"/>
              </w:rPr>
              <w:t>LM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3205</w:t>
            </w:r>
            <w:r w:rsidR="005D0CFE">
              <w:rPr>
                <w:rFonts w:ascii="Times New Roman" w:hAnsi="Times New Roman" w:cs="Times New Roman"/>
                <w:kern w:val="0"/>
                <w:sz w:val="20"/>
                <w:szCs w:val="20"/>
              </w:rPr>
              <w:t>Е060008289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, Марка, модель ТС ПАЗ 32053наименование (тип ТС) Автобус</w:t>
            </w:r>
            <w:r w:rsidR="005D0CFE">
              <w:rPr>
                <w:rFonts w:ascii="Times New Roman" w:hAnsi="Times New Roman" w:cs="Times New Roman"/>
                <w:kern w:val="0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двигателя 523400</w:t>
            </w:r>
            <w:r w:rsidR="005D0CFE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81019729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lastRenderedPageBreak/>
              <w:t>шасси (рама) – отсутствует,</w:t>
            </w:r>
          </w:p>
          <w:p w14:paraId="63A1B5CC" w14:textId="24DDD93A" w:rsidR="003467DC" w:rsidRPr="007E5D33" w:rsidRDefault="003467DC" w:rsidP="003467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кузов (кабина, прицеп) N </w:t>
            </w:r>
            <w:r w:rsidR="005D0CFE">
              <w:rPr>
                <w:rFonts w:ascii="Times New Roman" w:hAnsi="Times New Roman" w:cs="Times New Roman"/>
                <w:kern w:val="0"/>
                <w:sz w:val="20"/>
                <w:szCs w:val="20"/>
              </w:rPr>
              <w:t>60008289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, цвет кузова (кабины, прицепа) желтый, мощность двигателя, л.с. (кВт) 1</w:t>
            </w:r>
            <w:r w:rsidR="005D0CFE">
              <w:rPr>
                <w:rFonts w:ascii="Times New Roman" w:hAnsi="Times New Roman" w:cs="Times New Roman"/>
                <w:kern w:val="0"/>
                <w:sz w:val="20"/>
                <w:szCs w:val="20"/>
              </w:rPr>
              <w:t>30 л.с.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, рабочий объем двигателя, куб. см 4670, тип двигателя бензиновый экологический класс </w:t>
            </w:r>
            <w:r w:rsidR="005D0CFE">
              <w:rPr>
                <w:rFonts w:ascii="Times New Roman" w:hAnsi="Times New Roman" w:cs="Times New Roman"/>
                <w:kern w:val="0"/>
                <w:sz w:val="20"/>
                <w:szCs w:val="20"/>
              </w:rPr>
              <w:t>второй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, разрешенная максимальная масса, кг </w:t>
            </w:r>
            <w:r w:rsidR="005D0CFE">
              <w:rPr>
                <w:rFonts w:ascii="Times New Roman" w:hAnsi="Times New Roman" w:cs="Times New Roman"/>
                <w:kern w:val="0"/>
                <w:sz w:val="20"/>
                <w:szCs w:val="20"/>
              </w:rPr>
              <w:t>7705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, масса без нагрузки, кг </w:t>
            </w:r>
            <w:r w:rsidR="005D0CFE">
              <w:rPr>
                <w:rFonts w:ascii="Times New Roman" w:hAnsi="Times New Roman" w:cs="Times New Roman"/>
                <w:kern w:val="0"/>
                <w:sz w:val="20"/>
                <w:szCs w:val="20"/>
              </w:rPr>
              <w:t>4720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8369D" w14:textId="76F21618" w:rsidR="003467DC" w:rsidRPr="007E5D33" w:rsidRDefault="003467DC" w:rsidP="003467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lastRenderedPageBreak/>
              <w:t>А</w:t>
            </w:r>
            <w:r w:rsidR="005D0CFE">
              <w:rPr>
                <w:rFonts w:ascii="Times New Roman" w:hAnsi="Times New Roman" w:cs="Times New Roman"/>
                <w:kern w:val="0"/>
                <w:sz w:val="20"/>
                <w:szCs w:val="20"/>
              </w:rPr>
              <w:t>Т96046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40745" w14:textId="2A392702" w:rsidR="003467DC" w:rsidRPr="007E5D33" w:rsidRDefault="003467DC" w:rsidP="003467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Курская область Тимский район</w:t>
            </w:r>
            <w:r w:rsidR="00065DCE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</w:t>
            </w:r>
            <w:proofErr w:type="spellStart"/>
            <w:r w:rsidR="00065DCE">
              <w:rPr>
                <w:rFonts w:ascii="Times New Roman" w:hAnsi="Times New Roman" w:cs="Times New Roman"/>
                <w:kern w:val="0"/>
                <w:sz w:val="20"/>
                <w:szCs w:val="20"/>
              </w:rPr>
              <w:t>п.Тим</w:t>
            </w:r>
            <w:proofErr w:type="spellEnd"/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79A91" w14:textId="22DCA3E9" w:rsidR="003467DC" w:rsidRPr="007E5D33" w:rsidRDefault="003467DC" w:rsidP="003467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20</w:t>
            </w:r>
            <w:r w:rsidR="005D0CFE"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  <w:r w:rsidR="00BE1509">
              <w:rPr>
                <w:rFonts w:ascii="Times New Roman" w:hAnsi="Times New Roman" w:cs="Times New Roman"/>
                <w:kern w:val="0"/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15E81" w14:textId="01BC4C24" w:rsidR="003467DC" w:rsidRPr="007E5D33" w:rsidRDefault="003467DC" w:rsidP="003467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Транспортное средство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34CAF" w14:textId="2FC1AD10" w:rsidR="003467DC" w:rsidRPr="007E5D33" w:rsidRDefault="003467DC" w:rsidP="003467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продажа на аукционе, открытом по форме подачи предложений о цене 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1BCE7" w14:textId="34190A32" w:rsidR="003467DC" w:rsidRPr="007E5D33" w:rsidRDefault="003467DC" w:rsidP="003467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</w:tr>
      <w:tr w:rsidR="002973F6" w:rsidRPr="007E5D33" w14:paraId="23E831D7" w14:textId="77777777" w:rsidTr="004450FE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F3E5A" w14:textId="1DCCD98D" w:rsidR="002973F6" w:rsidRDefault="002973F6" w:rsidP="002973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8FAAB" w14:textId="7CCE3C25" w:rsidR="002973F6" w:rsidRDefault="002973F6" w:rsidP="002973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Идентификационный номер (VIN) X1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  <w:lang w:val="en-US"/>
              </w:rPr>
              <w:t>M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3206СХ80007992, Марка, модель ТС ПАЗ 3206-110-70 наименование (тип ТС) Автобус для перевозки детей, двигателя 523400 81018973, шасси (рама) – отсутствует,</w:t>
            </w:r>
          </w:p>
          <w:p w14:paraId="1B77F232" w14:textId="5CA3F3AC" w:rsidR="002973F6" w:rsidRDefault="002973F6" w:rsidP="002973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кузов (кабина, прицеп) X1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  <w:lang w:val="en-US"/>
              </w:rPr>
              <w:t>M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3206СХ80007992, цвет кузова (кабины, прицепа) желтый, мощность двигателя, л.с. (кВт) 130 л.с., рабочий объем двигателя, куб. см 4670, тип двигателя бензиновый экологический 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lastRenderedPageBreak/>
              <w:t>класс второй, разрешенная максимальная масса, кг 6720, масса без нагрузки, кг 5530К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31711" w14:textId="10554273" w:rsidR="002973F6" w:rsidRDefault="002973F6" w:rsidP="002973F6">
            <w:pPr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lastRenderedPageBreak/>
              <w:t>К903НН46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8DC24" w14:textId="03C3B4F2" w:rsidR="002973F6" w:rsidRDefault="002973F6" w:rsidP="002973F6">
            <w:pPr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Курская область Тимский район</w:t>
            </w:r>
            <w:r w:rsidR="00065DCE">
              <w:rPr>
                <w:rFonts w:ascii="Times New Roman" w:hAnsi="Times New Roman" w:cs="Times New Roman"/>
                <w:kern w:val="0"/>
                <w:sz w:val="20"/>
                <w:szCs w:val="20"/>
              </w:rPr>
              <w:t>, п. Тим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2194F" w14:textId="09BC0CE9" w:rsidR="002973F6" w:rsidRDefault="002973F6" w:rsidP="002973F6">
            <w:pPr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2008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1C96F" w14:textId="38F73D30" w:rsidR="002973F6" w:rsidRDefault="002973F6" w:rsidP="002973F6">
            <w:pPr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Транспортное средство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98A15" w14:textId="7FF31E78" w:rsidR="002973F6" w:rsidRDefault="002973F6" w:rsidP="002973F6">
            <w:pPr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продажа на аукционе, открытом по форме подачи предложений о цене 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30A8A" w14:textId="2CE4DF1A" w:rsidR="002973F6" w:rsidRDefault="002973F6" w:rsidP="002973F6">
            <w:pPr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</w:tr>
    </w:tbl>
    <w:p w14:paraId="407EFDC9" w14:textId="77777777" w:rsidR="00D84A92" w:rsidRPr="00D84A92" w:rsidRDefault="00D84A92" w:rsidP="00D84A92">
      <w:pPr>
        <w:rPr>
          <w:rFonts w:ascii="Times New Roman" w:hAnsi="Times New Roman" w:cs="Times New Roman"/>
          <w:sz w:val="28"/>
          <w:szCs w:val="28"/>
        </w:rPr>
      </w:pPr>
    </w:p>
    <w:p w14:paraId="4655CC32" w14:textId="77777777" w:rsidR="00D84A92" w:rsidRPr="00D84A92" w:rsidRDefault="00D84A92" w:rsidP="00D84A92">
      <w:pPr>
        <w:rPr>
          <w:rFonts w:ascii="Times New Roman" w:hAnsi="Times New Roman" w:cs="Times New Roman"/>
          <w:sz w:val="28"/>
          <w:szCs w:val="28"/>
        </w:rPr>
      </w:pPr>
    </w:p>
    <w:p w14:paraId="38DDF0B2" w14:textId="77777777" w:rsidR="007D2B45" w:rsidRPr="007D2B45" w:rsidRDefault="007D2B45" w:rsidP="007D2B45">
      <w:pPr>
        <w:rPr>
          <w:rFonts w:ascii="Times New Roman" w:hAnsi="Times New Roman" w:cs="Times New Roman"/>
          <w:sz w:val="28"/>
          <w:szCs w:val="28"/>
        </w:rPr>
      </w:pPr>
    </w:p>
    <w:p w14:paraId="1837BCFA" w14:textId="77777777" w:rsidR="007E5D33" w:rsidRPr="007E5D33" w:rsidRDefault="007E5D33" w:rsidP="007E5D33">
      <w:pPr>
        <w:rPr>
          <w:rFonts w:ascii="Times New Roman" w:hAnsi="Times New Roman" w:cs="Times New Roman"/>
          <w:sz w:val="28"/>
          <w:szCs w:val="28"/>
        </w:rPr>
      </w:pPr>
    </w:p>
    <w:p w14:paraId="0527B8D7" w14:textId="77777777" w:rsidR="007E5D33" w:rsidRPr="007E5D33" w:rsidRDefault="007E5D33" w:rsidP="007E5D33">
      <w:pPr>
        <w:rPr>
          <w:rFonts w:ascii="Times New Roman" w:hAnsi="Times New Roman" w:cs="Times New Roman"/>
          <w:sz w:val="28"/>
          <w:szCs w:val="28"/>
        </w:rPr>
      </w:pPr>
    </w:p>
    <w:p w14:paraId="12DE13A1" w14:textId="77777777" w:rsidR="007E5D33" w:rsidRPr="007E5D33" w:rsidRDefault="007E5D33" w:rsidP="007E5D33">
      <w:pPr>
        <w:rPr>
          <w:rFonts w:ascii="Times New Roman" w:hAnsi="Times New Roman" w:cs="Times New Roman"/>
          <w:sz w:val="28"/>
          <w:szCs w:val="28"/>
        </w:rPr>
      </w:pPr>
    </w:p>
    <w:p w14:paraId="1536F61C" w14:textId="77777777" w:rsidR="00177995" w:rsidRPr="009054F5" w:rsidRDefault="00177995" w:rsidP="00177995">
      <w:pPr>
        <w:rPr>
          <w:rFonts w:ascii="Times New Roman" w:hAnsi="Times New Roman" w:cs="Times New Roman"/>
          <w:sz w:val="20"/>
          <w:szCs w:val="20"/>
        </w:rPr>
      </w:pPr>
    </w:p>
    <w:p w14:paraId="788C5A7F" w14:textId="77777777" w:rsidR="00177995" w:rsidRPr="009054F5" w:rsidRDefault="00177995" w:rsidP="00177995">
      <w:pPr>
        <w:rPr>
          <w:rFonts w:ascii="Times New Roman" w:hAnsi="Times New Roman" w:cs="Times New Roman"/>
          <w:sz w:val="20"/>
          <w:szCs w:val="20"/>
        </w:rPr>
      </w:pPr>
    </w:p>
    <w:p w14:paraId="13E6A073" w14:textId="77777777" w:rsidR="00177995" w:rsidRPr="009054F5" w:rsidRDefault="00177995" w:rsidP="00177995">
      <w:pPr>
        <w:rPr>
          <w:sz w:val="20"/>
          <w:szCs w:val="20"/>
        </w:rPr>
        <w:sectPr w:rsidR="00177995" w:rsidRPr="009054F5" w:rsidSect="008D3070">
          <w:pgSz w:w="11906" w:h="16838"/>
          <w:pgMar w:top="1440" w:right="566" w:bottom="1135" w:left="1133" w:header="0" w:footer="0" w:gutter="0"/>
          <w:cols w:space="720"/>
          <w:noEndnote/>
        </w:sectPr>
      </w:pPr>
    </w:p>
    <w:p w14:paraId="16C0AD2E" w14:textId="6EA95108" w:rsidR="00016B65" w:rsidRPr="009054F5" w:rsidRDefault="00016B65">
      <w:pPr>
        <w:rPr>
          <w:sz w:val="20"/>
          <w:szCs w:val="20"/>
        </w:rPr>
      </w:pPr>
    </w:p>
    <w:sectPr w:rsidR="00016B65" w:rsidRPr="009054F5" w:rsidSect="00177995">
      <w:pgSz w:w="16838" w:h="11906" w:orient="landscape"/>
      <w:pgMar w:top="1133" w:right="1440" w:bottom="566" w:left="1440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0D97"/>
    <w:rsid w:val="00016B65"/>
    <w:rsid w:val="00030874"/>
    <w:rsid w:val="00065DCE"/>
    <w:rsid w:val="00177995"/>
    <w:rsid w:val="001A2E5F"/>
    <w:rsid w:val="002973F6"/>
    <w:rsid w:val="003467DC"/>
    <w:rsid w:val="003E50C2"/>
    <w:rsid w:val="004B397E"/>
    <w:rsid w:val="005C6D92"/>
    <w:rsid w:val="005D0CFE"/>
    <w:rsid w:val="005D1A91"/>
    <w:rsid w:val="00603081"/>
    <w:rsid w:val="0062207B"/>
    <w:rsid w:val="006C4793"/>
    <w:rsid w:val="007329E4"/>
    <w:rsid w:val="00777023"/>
    <w:rsid w:val="007D2B45"/>
    <w:rsid w:val="007E5D33"/>
    <w:rsid w:val="0080361D"/>
    <w:rsid w:val="0083281F"/>
    <w:rsid w:val="008D3070"/>
    <w:rsid w:val="008F0159"/>
    <w:rsid w:val="009054F5"/>
    <w:rsid w:val="009B6D21"/>
    <w:rsid w:val="009D054C"/>
    <w:rsid w:val="00A02D88"/>
    <w:rsid w:val="00A464E7"/>
    <w:rsid w:val="00AA1F9C"/>
    <w:rsid w:val="00AA7708"/>
    <w:rsid w:val="00B7684E"/>
    <w:rsid w:val="00BE1509"/>
    <w:rsid w:val="00BF0D97"/>
    <w:rsid w:val="00C26774"/>
    <w:rsid w:val="00C62744"/>
    <w:rsid w:val="00D50D73"/>
    <w:rsid w:val="00D605DA"/>
    <w:rsid w:val="00D84A92"/>
    <w:rsid w:val="00E1051E"/>
    <w:rsid w:val="00E17290"/>
    <w:rsid w:val="00E27256"/>
    <w:rsid w:val="00E30B87"/>
    <w:rsid w:val="00E8735B"/>
    <w:rsid w:val="00EA259B"/>
    <w:rsid w:val="00F6219D"/>
    <w:rsid w:val="00F92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B0CB0D"/>
  <w15:chartTrackingRefBased/>
  <w15:docId w15:val="{71C5BA9E-790A-41A8-A76B-BEA08816B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F0D9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F0D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F0D9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F0D9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F0D9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F0D9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F0D9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F0D9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F0D9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F0D9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F0D9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F0D9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F0D9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F0D9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F0D9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F0D9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F0D9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F0D9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F0D9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F0D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F0D9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F0D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F0D9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F0D9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F0D9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F0D9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F0D9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F0D9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F0D97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177995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17799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67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08F768F05DE1FF940BDED53019E0A32F7F402A4BBF57EABE32B819052E66CEBAC78FC790C0F79A153B81D63A7Z5X9N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FEEE0009B8CDE8BAAE73D0B6D890902C17D25D8F014F5E04829E5AD433F693E8AF848962E7C1CE062688953937CCCBF617427827BECBE4120108CCm3AFN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FEEE0009B8CDE8BAAE73D0B6D890902C17D25D8F074C5B05809607DE3BAF9FEAA88BD675F2889A0B248B8A3A3D8698B240m4AAN" TargetMode="External"/><Relationship Id="rId11" Type="http://schemas.openxmlformats.org/officeDocument/2006/relationships/fontTable" Target="fontTable.xml"/><Relationship Id="rId5" Type="http://schemas.openxmlformats.org/officeDocument/2006/relationships/hyperlink" Target="consultantplus://offline/ref=9DE2B0EC633DA940F5A0CA272EB4907A01F3934BA710D0D00739C39F8F9861F39A01811D52D39E3F6EB2B9B14FlBP0N" TargetMode="External"/><Relationship Id="rId10" Type="http://schemas.openxmlformats.org/officeDocument/2006/relationships/hyperlink" Target="consultantplus://offline/ref=E60D63493EFB52C4A986CCC254797D3D9D92CD8B07BDA9D5ED2311ADF1790B24CE2B5ABB267073AFD65E6EB452p3mEN" TargetMode="External"/><Relationship Id="rId4" Type="http://schemas.openxmlformats.org/officeDocument/2006/relationships/hyperlink" Target="consultantplus://offline/ref=FEEE0009B8CDE8BAAE73CEBBCEFCCA2014D1008A01485755DCC1018964FF99BFFACB882CA1CFD1062796963A3Em9ADN" TargetMode="External"/><Relationship Id="rId9" Type="http://schemas.openxmlformats.org/officeDocument/2006/relationships/hyperlink" Target="consultantplus://offline/ref=FEEE0009B8CDE8BAAE73D0B6D890902C17D25D8F074C5B05809607DE3BAF9FEAA88BD675F2889A0B248B8A3A3D8698B240m4AA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1</Pages>
  <Words>1235</Words>
  <Characters>7042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Сезонова</dc:creator>
  <cp:keywords/>
  <dc:description/>
  <cp:lastModifiedBy>Сезонова</cp:lastModifiedBy>
  <cp:revision>27</cp:revision>
  <cp:lastPrinted>2025-02-03T07:34:00Z</cp:lastPrinted>
  <dcterms:created xsi:type="dcterms:W3CDTF">2025-01-23T13:01:00Z</dcterms:created>
  <dcterms:modified xsi:type="dcterms:W3CDTF">2025-05-15T08:08:00Z</dcterms:modified>
</cp:coreProperties>
</file>