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CFA8" w14:textId="63D2F654" w:rsidR="0050021E" w:rsidRPr="0050021E" w:rsidRDefault="0050021E" w:rsidP="005002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E760DD0" w14:textId="77777777" w:rsidR="0050021E" w:rsidRPr="0050021E" w:rsidRDefault="0050021E" w:rsidP="005002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1FCBDBB" w14:textId="77777777" w:rsidR="0050021E" w:rsidRPr="0050021E" w:rsidRDefault="0050021E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8076841" w14:textId="77777777" w:rsidR="0050021E" w:rsidRPr="0050021E" w:rsidRDefault="0050021E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122E16B" w14:textId="77777777" w:rsidR="005E403E" w:rsidRDefault="005E403E" w:rsidP="005002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</w:p>
    <w:p w14:paraId="2F375DBC" w14:textId="75900529" w:rsidR="0050021E" w:rsidRDefault="005E403E" w:rsidP="005002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</w:p>
    <w:p w14:paraId="6FB7F18C" w14:textId="01E4265D" w:rsidR="005E403E" w:rsidRPr="0050021E" w:rsidRDefault="009A6667" w:rsidP="005002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E403E">
        <w:rPr>
          <w:rFonts w:ascii="Times New Roman" w:hAnsi="Times New Roman" w:cs="Times New Roman"/>
          <w:sz w:val="28"/>
          <w:szCs w:val="28"/>
        </w:rPr>
        <w:t>т 16.10.2025года № 493-па</w:t>
      </w:r>
    </w:p>
    <w:p w14:paraId="7A13B0C9" w14:textId="77777777" w:rsidR="0050021E" w:rsidRPr="0050021E" w:rsidRDefault="0050021E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7217C3" w14:textId="77777777" w:rsidR="0050021E" w:rsidRPr="0050021E" w:rsidRDefault="0050021E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0680B7" w14:textId="77777777" w:rsidR="0050021E" w:rsidRPr="0050021E" w:rsidRDefault="0050021E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8849D08" w14:textId="77777777" w:rsidR="0050021E" w:rsidRPr="0050021E" w:rsidRDefault="0050021E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28930B7" w14:textId="77777777" w:rsidR="0050021E" w:rsidRPr="0050021E" w:rsidRDefault="0050021E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51A10D" w14:textId="77777777" w:rsidR="0050021E" w:rsidRPr="0050021E" w:rsidRDefault="0050021E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9C19C2" w14:textId="6968C6BF" w:rsidR="0050021E" w:rsidRPr="0050021E" w:rsidRDefault="0050021E" w:rsidP="005002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0021E">
        <w:rPr>
          <w:rFonts w:ascii="Times New Roman" w:hAnsi="Times New Roman" w:cs="Times New Roman"/>
          <w:sz w:val="28"/>
          <w:szCs w:val="28"/>
        </w:rPr>
        <w:t>Об утверждении дополнительного перечня земельных</w:t>
      </w:r>
    </w:p>
    <w:p w14:paraId="0594FD80" w14:textId="77777777" w:rsidR="0050021E" w:rsidRPr="0050021E" w:rsidRDefault="0050021E" w:rsidP="005002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0021E">
        <w:rPr>
          <w:rFonts w:ascii="Times New Roman" w:hAnsi="Times New Roman" w:cs="Times New Roman"/>
          <w:sz w:val="28"/>
          <w:szCs w:val="28"/>
        </w:rPr>
        <w:t>участков, расположенных на территории Тимского района</w:t>
      </w:r>
    </w:p>
    <w:p w14:paraId="3FCDB8B2" w14:textId="739D8CB0" w:rsidR="0050021E" w:rsidRPr="0050021E" w:rsidRDefault="0050021E" w:rsidP="005002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0021E">
        <w:rPr>
          <w:rFonts w:ascii="Times New Roman" w:hAnsi="Times New Roman" w:cs="Times New Roman"/>
          <w:sz w:val="28"/>
          <w:szCs w:val="28"/>
        </w:rPr>
        <w:t>Курской области, предназначенных для бесплатного</w:t>
      </w:r>
    </w:p>
    <w:p w14:paraId="52334A0C" w14:textId="7E2B2D13" w:rsidR="0050021E" w:rsidRPr="0050021E" w:rsidRDefault="0050021E" w:rsidP="005002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0021E">
        <w:rPr>
          <w:rFonts w:ascii="Times New Roman" w:hAnsi="Times New Roman" w:cs="Times New Roman"/>
          <w:sz w:val="28"/>
          <w:szCs w:val="28"/>
        </w:rPr>
        <w:t>предоставления в собственность отдельным категориям</w:t>
      </w:r>
    </w:p>
    <w:p w14:paraId="14AC8FD8" w14:textId="596D3CE5" w:rsidR="0050021E" w:rsidRPr="0050021E" w:rsidRDefault="0050021E" w:rsidP="005002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0021E">
        <w:rPr>
          <w:rFonts w:ascii="Times New Roman" w:hAnsi="Times New Roman" w:cs="Times New Roman"/>
          <w:sz w:val="28"/>
          <w:szCs w:val="28"/>
        </w:rPr>
        <w:t>граждан</w:t>
      </w:r>
    </w:p>
    <w:p w14:paraId="3B171102" w14:textId="77777777" w:rsidR="0050021E" w:rsidRPr="0050021E" w:rsidRDefault="0050021E" w:rsidP="005002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EF454C3" w14:textId="77777777" w:rsidR="0050021E" w:rsidRPr="0050021E" w:rsidRDefault="0050021E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E64B146" w14:textId="77777777" w:rsidR="0050021E" w:rsidRPr="0050021E" w:rsidRDefault="0050021E" w:rsidP="0050021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021E">
        <w:rPr>
          <w:rFonts w:ascii="Times New Roman" w:hAnsi="Times New Roman" w:cs="Times New Roman"/>
          <w:sz w:val="28"/>
          <w:szCs w:val="28"/>
        </w:rPr>
        <w:tab/>
        <w:t>В целях предоставления гражданам в собственность бесплатно расположенных на территории Тимского района Курской области земельных участков, а также во исполнение Закона Курской области от 21.09.2011 № 74-ЗКО «О бесплатном предоставлении в собственность отдельным категориям граждан, земельных участков на территории Курской области»,</w:t>
      </w:r>
      <w:r w:rsidRPr="005002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0021E">
        <w:rPr>
          <w:rFonts w:ascii="Times New Roman" w:hAnsi="Times New Roman" w:cs="Times New Roman"/>
          <w:bCs/>
          <w:sz w:val="28"/>
          <w:szCs w:val="28"/>
        </w:rPr>
        <w:t xml:space="preserve">Администрация Тимского района Курской области </w:t>
      </w:r>
    </w:p>
    <w:p w14:paraId="77F1D51E" w14:textId="77777777" w:rsidR="0050021E" w:rsidRPr="0050021E" w:rsidRDefault="0050021E" w:rsidP="0050021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389E87F" w14:textId="77777777" w:rsidR="0050021E" w:rsidRPr="0050021E" w:rsidRDefault="0050021E" w:rsidP="0050021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021E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ПОСТАНОВЛЯЕТ:</w:t>
      </w:r>
    </w:p>
    <w:p w14:paraId="2CA908B6" w14:textId="77777777" w:rsidR="0050021E" w:rsidRPr="0050021E" w:rsidRDefault="0050021E" w:rsidP="0050021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BBFE6E9" w14:textId="42FBF149" w:rsidR="0050021E" w:rsidRPr="0050021E" w:rsidRDefault="0050021E" w:rsidP="005002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21E">
        <w:rPr>
          <w:rFonts w:ascii="Times New Roman" w:hAnsi="Times New Roman" w:cs="Times New Roman"/>
          <w:sz w:val="28"/>
          <w:szCs w:val="28"/>
        </w:rPr>
        <w:tab/>
        <w:t xml:space="preserve">1. Утвердить </w:t>
      </w:r>
      <w:r w:rsidR="005E403E">
        <w:rPr>
          <w:rFonts w:ascii="Times New Roman" w:hAnsi="Times New Roman" w:cs="Times New Roman"/>
          <w:sz w:val="28"/>
          <w:szCs w:val="28"/>
        </w:rPr>
        <w:t>дополнительный</w:t>
      </w:r>
      <w:r w:rsidR="005E403E" w:rsidRPr="0050021E">
        <w:rPr>
          <w:rFonts w:ascii="Times New Roman" w:hAnsi="Times New Roman" w:cs="Times New Roman"/>
          <w:sz w:val="28"/>
          <w:szCs w:val="28"/>
        </w:rPr>
        <w:t xml:space="preserve"> </w:t>
      </w:r>
      <w:r w:rsidRPr="0050021E">
        <w:rPr>
          <w:rFonts w:ascii="Times New Roman" w:hAnsi="Times New Roman" w:cs="Times New Roman"/>
          <w:sz w:val="28"/>
          <w:szCs w:val="28"/>
        </w:rPr>
        <w:t>перечень</w:t>
      </w:r>
      <w:r w:rsidR="005E403E">
        <w:rPr>
          <w:rFonts w:ascii="Times New Roman" w:hAnsi="Times New Roman" w:cs="Times New Roman"/>
          <w:sz w:val="28"/>
          <w:szCs w:val="28"/>
        </w:rPr>
        <w:t xml:space="preserve"> </w:t>
      </w:r>
      <w:r w:rsidRPr="0050021E">
        <w:rPr>
          <w:rFonts w:ascii="Times New Roman" w:hAnsi="Times New Roman" w:cs="Times New Roman"/>
          <w:sz w:val="28"/>
          <w:szCs w:val="28"/>
        </w:rPr>
        <w:t xml:space="preserve">земельных участков, расположенных на территории Тимского района Курской области, предназначенных для бесплатного предоставления в собственность отдельным категориям граждан согласно Приложению №1.                            </w:t>
      </w:r>
    </w:p>
    <w:p w14:paraId="3C0A6CB6" w14:textId="2F6955B6" w:rsidR="0050021E" w:rsidRPr="0050021E" w:rsidRDefault="0050021E" w:rsidP="005002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3668">
        <w:rPr>
          <w:rFonts w:ascii="Times New Roman" w:hAnsi="Times New Roman" w:cs="Times New Roman"/>
          <w:sz w:val="28"/>
          <w:szCs w:val="28"/>
        </w:rPr>
        <w:t xml:space="preserve">            2.Контроль за исполнением настоящего постановления возложить на возложить на заместителя главы администрации Тимского района Курской области А.С.Черных.</w:t>
      </w:r>
    </w:p>
    <w:p w14:paraId="76F94387" w14:textId="4B20E172" w:rsidR="0050021E" w:rsidRPr="00983668" w:rsidRDefault="0050021E" w:rsidP="005002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3668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0021E">
        <w:rPr>
          <w:rFonts w:ascii="Times New Roman" w:hAnsi="Times New Roman" w:cs="Times New Roman"/>
          <w:sz w:val="28"/>
          <w:szCs w:val="28"/>
        </w:rPr>
        <w:t>3. Постановление вступает в силу со дня его официального опубликования и подлежит размещению на официальном сайте муниципального района «Тимский район» Курской области в сети Интернет.</w:t>
      </w:r>
    </w:p>
    <w:p w14:paraId="7033F8E8" w14:textId="77777777" w:rsidR="0050021E" w:rsidRDefault="0050021E" w:rsidP="0050021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388724" w14:textId="77777777" w:rsidR="00983668" w:rsidRDefault="00983668" w:rsidP="0098366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9E57531" w14:textId="0C8E891B" w:rsidR="00983668" w:rsidRPr="00983668" w:rsidRDefault="00983668" w:rsidP="009836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3668">
        <w:rPr>
          <w:rFonts w:ascii="Times New Roman" w:hAnsi="Times New Roman" w:cs="Times New Roman"/>
          <w:sz w:val="28"/>
          <w:szCs w:val="28"/>
        </w:rPr>
        <w:t xml:space="preserve">               Глава Тимского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А.И.Булгаков</w:t>
      </w:r>
    </w:p>
    <w:p w14:paraId="0267F5AD" w14:textId="77777777" w:rsidR="00983668" w:rsidRDefault="00983668" w:rsidP="0050021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44A91A" w14:textId="77777777" w:rsidR="00983668" w:rsidRDefault="00983668" w:rsidP="0050021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915496" w14:textId="77777777" w:rsidR="00983668" w:rsidRPr="00360118" w:rsidRDefault="00983668" w:rsidP="0050021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46D528" w14:textId="77777777" w:rsidR="0050021E" w:rsidRDefault="0050021E" w:rsidP="005002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0021E">
        <w:rPr>
          <w:rFonts w:ascii="Times New Roman" w:hAnsi="Times New Roman" w:cs="Times New Roman"/>
          <w:sz w:val="28"/>
          <w:szCs w:val="28"/>
        </w:rPr>
        <w:t>Приложение №1</w:t>
      </w:r>
    </w:p>
    <w:p w14:paraId="037F43B9" w14:textId="77777777" w:rsidR="0050021E" w:rsidRDefault="0050021E" w:rsidP="005002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93282E5" w14:textId="77777777" w:rsidR="0050021E" w:rsidRDefault="0050021E" w:rsidP="005002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97A3502" w14:textId="77777777" w:rsidR="0050021E" w:rsidRDefault="0050021E" w:rsidP="005002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269537C" w14:textId="77777777" w:rsidR="0050021E" w:rsidRDefault="0050021E" w:rsidP="005002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38DE988" w14:textId="77777777" w:rsidR="0050021E" w:rsidRDefault="0050021E" w:rsidP="005002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C7835C2" w14:textId="77777777" w:rsidR="0050021E" w:rsidRPr="0050021E" w:rsidRDefault="0050021E" w:rsidP="005002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86C2C2F" w14:textId="77777777" w:rsidR="0050021E" w:rsidRPr="0050021E" w:rsidRDefault="0050021E" w:rsidP="005002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0021E">
        <w:rPr>
          <w:rFonts w:ascii="Times New Roman" w:hAnsi="Times New Roman" w:cs="Times New Roman"/>
          <w:sz w:val="28"/>
          <w:szCs w:val="28"/>
        </w:rPr>
        <w:t>ПЕРЕЧЕНЬ</w:t>
      </w:r>
    </w:p>
    <w:p w14:paraId="58E7D9F2" w14:textId="145C04AA" w:rsidR="0050021E" w:rsidRDefault="0050021E" w:rsidP="005002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0021E">
        <w:rPr>
          <w:rFonts w:ascii="Times New Roman" w:hAnsi="Times New Roman" w:cs="Times New Roman"/>
          <w:sz w:val="28"/>
          <w:szCs w:val="28"/>
        </w:rPr>
        <w:t>земельных участков, расположенных на территории Тимского района Курской области, предназначенных для бесплатного предоставления в собственность отдельным категориям граждан</w:t>
      </w:r>
    </w:p>
    <w:p w14:paraId="0C816DB1" w14:textId="77777777" w:rsidR="0050021E" w:rsidRDefault="0050021E" w:rsidP="005002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F64D207" w14:textId="77777777" w:rsidR="0050021E" w:rsidRPr="0050021E" w:rsidRDefault="0050021E" w:rsidP="005002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051"/>
        <w:gridCol w:w="2409"/>
        <w:gridCol w:w="1308"/>
        <w:gridCol w:w="1799"/>
        <w:gridCol w:w="1620"/>
      </w:tblGrid>
      <w:tr w:rsidR="0050021E" w:rsidRPr="0050021E" w14:paraId="2B3F2C64" w14:textId="77777777">
        <w:trPr>
          <w:trHeight w:val="113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0EEB5" w14:textId="77777777" w:rsidR="0050021E" w:rsidRPr="0050021E" w:rsidRDefault="0050021E" w:rsidP="005002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21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26EC5" w14:textId="77777777" w:rsidR="0050021E" w:rsidRPr="0050021E" w:rsidRDefault="0050021E" w:rsidP="005002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21E">
              <w:rPr>
                <w:rFonts w:ascii="Times New Roman" w:hAnsi="Times New Roman" w:cs="Times New Roman"/>
                <w:sz w:val="28"/>
                <w:szCs w:val="28"/>
              </w:rPr>
              <w:t>Кадастровый номер земельного участка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04D50" w14:textId="77777777" w:rsidR="0050021E" w:rsidRPr="0050021E" w:rsidRDefault="0050021E" w:rsidP="005002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21E">
              <w:rPr>
                <w:rFonts w:ascii="Times New Roman" w:hAnsi="Times New Roman" w:cs="Times New Roman"/>
                <w:sz w:val="28"/>
                <w:szCs w:val="28"/>
              </w:rPr>
              <w:t>Адрес (описание местоположения)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2D66C" w14:textId="77777777" w:rsidR="0050021E" w:rsidRPr="0050021E" w:rsidRDefault="0050021E" w:rsidP="005002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21E">
              <w:rPr>
                <w:rFonts w:ascii="Times New Roman" w:hAnsi="Times New Roman" w:cs="Times New Roman"/>
                <w:sz w:val="28"/>
                <w:szCs w:val="28"/>
              </w:rPr>
              <w:t>Категория земель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8B756" w14:textId="77777777" w:rsidR="0050021E" w:rsidRPr="0050021E" w:rsidRDefault="0050021E" w:rsidP="005002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21E">
              <w:rPr>
                <w:rFonts w:ascii="Times New Roman" w:hAnsi="Times New Roman" w:cs="Times New Roman"/>
                <w:sz w:val="28"/>
                <w:szCs w:val="28"/>
              </w:rPr>
              <w:t>Разрешенное использование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E50BB" w14:textId="77777777" w:rsidR="0050021E" w:rsidRPr="0050021E" w:rsidRDefault="0050021E" w:rsidP="005002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21E">
              <w:rPr>
                <w:rFonts w:ascii="Times New Roman" w:hAnsi="Times New Roman" w:cs="Times New Roman"/>
                <w:sz w:val="28"/>
                <w:szCs w:val="28"/>
              </w:rPr>
              <w:t xml:space="preserve">Площадь земельного участка, </w:t>
            </w:r>
          </w:p>
          <w:p w14:paraId="5DAC04C0" w14:textId="77777777" w:rsidR="0050021E" w:rsidRPr="0050021E" w:rsidRDefault="0050021E" w:rsidP="005002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21E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</w:p>
        </w:tc>
      </w:tr>
      <w:tr w:rsidR="0050021E" w:rsidRPr="0050021E" w14:paraId="3B48AAA7" w14:textId="7777777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6CEB9" w14:textId="77777777" w:rsidR="0050021E" w:rsidRPr="0050021E" w:rsidRDefault="0050021E" w:rsidP="005002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2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5533F" w14:textId="4BF868D0" w:rsidR="0050021E" w:rsidRPr="0050021E" w:rsidRDefault="0050021E" w:rsidP="005002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21E">
              <w:rPr>
                <w:rFonts w:ascii="Times New Roman" w:hAnsi="Times New Roman" w:cs="Times New Roman"/>
                <w:sz w:val="28"/>
                <w:szCs w:val="28"/>
              </w:rPr>
              <w:t>46:24: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1210</w:t>
            </w:r>
            <w:r w:rsidRPr="0050021E">
              <w:rPr>
                <w:rFonts w:ascii="Times New Roman" w:hAnsi="Times New Roman" w:cs="Times New Roman"/>
                <w:sz w:val="28"/>
                <w:szCs w:val="28"/>
              </w:rPr>
              <w:t>01: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748AA" w14:textId="622FB642" w:rsidR="0050021E" w:rsidRPr="0050021E" w:rsidRDefault="0050021E" w:rsidP="005002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21E">
              <w:rPr>
                <w:rFonts w:ascii="Times New Roman" w:hAnsi="Times New Roman" w:cs="Times New Roman"/>
                <w:sz w:val="28"/>
                <w:szCs w:val="28"/>
              </w:rPr>
              <w:t xml:space="preserve">Курская область, Тимский район,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Тимский сельсовет, с.1-е Выгорное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B851D" w14:textId="77777777" w:rsidR="0050021E" w:rsidRPr="0050021E" w:rsidRDefault="0050021E" w:rsidP="005002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21E">
              <w:rPr>
                <w:rFonts w:ascii="Times New Roman" w:hAnsi="Times New Roman" w:cs="Times New Roman"/>
                <w:sz w:val="28"/>
                <w:szCs w:val="28"/>
              </w:rPr>
              <w:t>Земли населенных пунктов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E895D" w14:textId="65049D6F" w:rsidR="0050021E" w:rsidRPr="0050021E" w:rsidRDefault="0050021E" w:rsidP="005002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ведения личного подсобного хозяйства (приусадебный участок0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8C133" w14:textId="774FFE03" w:rsidR="0050021E" w:rsidRPr="0050021E" w:rsidRDefault="0050021E" w:rsidP="005002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1310</w:t>
            </w:r>
          </w:p>
        </w:tc>
      </w:tr>
    </w:tbl>
    <w:p w14:paraId="2B19BC46" w14:textId="77777777" w:rsidR="0050021E" w:rsidRPr="0050021E" w:rsidRDefault="0050021E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5588197" w14:textId="77777777" w:rsidR="0050021E" w:rsidRDefault="0050021E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A2FC30" w14:textId="77777777" w:rsidR="00983668" w:rsidRDefault="00983668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1B1F03" w14:textId="77777777" w:rsidR="00983668" w:rsidRDefault="00983668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6002BB6" w14:textId="77777777" w:rsidR="00983668" w:rsidRDefault="00983668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C729E4F" w14:textId="77777777" w:rsidR="00983668" w:rsidRDefault="00983668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C98A39" w14:textId="77777777" w:rsidR="00983668" w:rsidRDefault="00983668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BD968D6" w14:textId="77777777" w:rsidR="00983668" w:rsidRDefault="00983668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533010" w14:textId="77777777" w:rsidR="00983668" w:rsidRDefault="00983668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10C451" w14:textId="77777777" w:rsidR="00983668" w:rsidRDefault="00983668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FB965C" w14:textId="77777777" w:rsidR="00983668" w:rsidRDefault="00983668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0666FA" w14:textId="77777777" w:rsidR="00983668" w:rsidRDefault="00983668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B0B23D4" w14:textId="77777777" w:rsidR="00983668" w:rsidRDefault="00983668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8A0C46F" w14:textId="77777777" w:rsidR="00983668" w:rsidRDefault="00983668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9AFE64" w14:textId="77777777" w:rsidR="00983668" w:rsidRDefault="00983668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23D310C" w14:textId="77777777" w:rsidR="00983668" w:rsidRDefault="00983668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A689B84" w14:textId="77777777" w:rsidR="00983668" w:rsidRDefault="00983668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E3663C" w14:textId="77777777" w:rsidR="00983668" w:rsidRDefault="00983668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79E7500" w14:textId="77777777" w:rsidR="00983668" w:rsidRDefault="00983668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90058A" w14:textId="77777777" w:rsidR="00983668" w:rsidRDefault="00983668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8BCF8DA" w14:textId="77777777" w:rsidR="00983668" w:rsidRDefault="00983668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44D8E20" w14:textId="77777777" w:rsidR="00983668" w:rsidRDefault="00983668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E36DE7" w14:textId="77777777" w:rsidR="00983668" w:rsidRDefault="00983668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3EB51F" w14:textId="77777777" w:rsidR="00983668" w:rsidRDefault="00983668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0133BD5" w14:textId="77777777" w:rsidR="00983668" w:rsidRDefault="00983668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921F3F" w14:textId="77777777" w:rsidR="00983668" w:rsidRDefault="00983668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C6DDAAB" w14:textId="77777777" w:rsidR="00983668" w:rsidRDefault="00983668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34867B" w14:textId="77777777" w:rsidR="00983668" w:rsidRDefault="00983668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059115" w14:textId="77777777" w:rsidR="00983668" w:rsidRDefault="00983668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1A6A6F" w14:textId="77777777" w:rsidR="00983668" w:rsidRDefault="00983668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2E881F" w14:textId="77777777" w:rsidR="00983668" w:rsidRDefault="00983668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8CDE3D" w14:textId="77777777" w:rsidR="00983668" w:rsidRPr="0050021E" w:rsidRDefault="00983668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66BAF7" w14:textId="77777777" w:rsidR="00983668" w:rsidRPr="00360118" w:rsidRDefault="00983668" w:rsidP="009836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118">
        <w:rPr>
          <w:rFonts w:ascii="Times New Roman" w:hAnsi="Times New Roman" w:cs="Times New Roman"/>
          <w:sz w:val="24"/>
          <w:szCs w:val="24"/>
        </w:rPr>
        <w:t>Подготовил:</w:t>
      </w:r>
    </w:p>
    <w:p w14:paraId="5D1F393F" w14:textId="77777777" w:rsidR="00983668" w:rsidRPr="00360118" w:rsidRDefault="00983668" w:rsidP="009836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118">
        <w:rPr>
          <w:rFonts w:ascii="Times New Roman" w:hAnsi="Times New Roman" w:cs="Times New Roman"/>
          <w:sz w:val="24"/>
          <w:szCs w:val="24"/>
        </w:rPr>
        <w:t>Консультант по управлению</w:t>
      </w:r>
    </w:p>
    <w:p w14:paraId="11E4037A" w14:textId="77777777" w:rsidR="00983668" w:rsidRPr="00360118" w:rsidRDefault="00983668" w:rsidP="009836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118">
        <w:rPr>
          <w:rFonts w:ascii="Times New Roman" w:hAnsi="Times New Roman" w:cs="Times New Roman"/>
          <w:sz w:val="24"/>
          <w:szCs w:val="24"/>
        </w:rPr>
        <w:t xml:space="preserve">имуществом и земельным </w:t>
      </w:r>
    </w:p>
    <w:p w14:paraId="7366193D" w14:textId="77777777" w:rsidR="00983668" w:rsidRPr="00360118" w:rsidRDefault="00983668" w:rsidP="009836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118">
        <w:rPr>
          <w:rFonts w:ascii="Times New Roman" w:hAnsi="Times New Roman" w:cs="Times New Roman"/>
          <w:sz w:val="24"/>
          <w:szCs w:val="24"/>
        </w:rPr>
        <w:t xml:space="preserve">правоотношениям района                                                                М.И. Сезонова </w:t>
      </w:r>
    </w:p>
    <w:p w14:paraId="2EE322A9" w14:textId="77777777" w:rsidR="00983668" w:rsidRPr="00360118" w:rsidRDefault="00983668" w:rsidP="009836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118"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p w14:paraId="5AB57DA4" w14:textId="77777777" w:rsidR="00983668" w:rsidRPr="00360118" w:rsidRDefault="00983668" w:rsidP="009836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118">
        <w:rPr>
          <w:rFonts w:ascii="Times New Roman" w:hAnsi="Times New Roman" w:cs="Times New Roman"/>
          <w:sz w:val="24"/>
          <w:szCs w:val="24"/>
        </w:rPr>
        <w:t>Начальник отдела земельных</w:t>
      </w:r>
    </w:p>
    <w:p w14:paraId="7FA1EB05" w14:textId="77777777" w:rsidR="00983668" w:rsidRPr="00360118" w:rsidRDefault="00983668" w:rsidP="009836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118">
        <w:rPr>
          <w:rFonts w:ascii="Times New Roman" w:hAnsi="Times New Roman" w:cs="Times New Roman"/>
          <w:sz w:val="24"/>
          <w:szCs w:val="24"/>
        </w:rPr>
        <w:t>и имущественных правоотношений                                              О.С. Куликова</w:t>
      </w:r>
    </w:p>
    <w:p w14:paraId="01C214FC" w14:textId="77777777" w:rsidR="00983668" w:rsidRPr="00B252D8" w:rsidRDefault="00983668" w:rsidP="009836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52D8">
        <w:rPr>
          <w:rFonts w:ascii="Times New Roman" w:hAnsi="Times New Roman" w:cs="Times New Roman"/>
          <w:sz w:val="24"/>
          <w:szCs w:val="24"/>
        </w:rPr>
        <w:t>Начальник отдела организационной,</w:t>
      </w:r>
    </w:p>
    <w:p w14:paraId="0DABA5E5" w14:textId="77777777" w:rsidR="00983668" w:rsidRPr="00B252D8" w:rsidRDefault="00983668" w:rsidP="009836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52D8">
        <w:rPr>
          <w:rFonts w:ascii="Times New Roman" w:hAnsi="Times New Roman" w:cs="Times New Roman"/>
          <w:sz w:val="24"/>
          <w:szCs w:val="24"/>
        </w:rPr>
        <w:t>правовой и кадровой работы                                                          Д.В. Черкасова</w:t>
      </w:r>
    </w:p>
    <w:p w14:paraId="0D080B54" w14:textId="77777777" w:rsidR="00983668" w:rsidRPr="0050021E" w:rsidRDefault="00983668" w:rsidP="009836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021E">
        <w:rPr>
          <w:rFonts w:ascii="Times New Roman" w:hAnsi="Times New Roman" w:cs="Times New Roman"/>
          <w:sz w:val="24"/>
          <w:szCs w:val="24"/>
        </w:rPr>
        <w:t>Заместитель Главы Администрации</w:t>
      </w:r>
    </w:p>
    <w:p w14:paraId="08A7446D" w14:textId="77777777" w:rsidR="00983668" w:rsidRDefault="00983668" w:rsidP="009836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021E">
        <w:rPr>
          <w:rFonts w:ascii="Times New Roman" w:hAnsi="Times New Roman" w:cs="Times New Roman"/>
          <w:sz w:val="24"/>
          <w:szCs w:val="24"/>
        </w:rPr>
        <w:t xml:space="preserve">Тимского района Курской области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0021E">
        <w:rPr>
          <w:rFonts w:ascii="Times New Roman" w:hAnsi="Times New Roman" w:cs="Times New Roman"/>
          <w:sz w:val="24"/>
          <w:szCs w:val="24"/>
        </w:rPr>
        <w:t>А.С. Черных</w:t>
      </w:r>
    </w:p>
    <w:p w14:paraId="13F8B1D6" w14:textId="77777777" w:rsidR="00983668" w:rsidRPr="0050021E" w:rsidRDefault="00983668" w:rsidP="009836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9380DA" w14:textId="77777777" w:rsidR="00016B65" w:rsidRPr="0050021E" w:rsidRDefault="00016B65" w:rsidP="0050021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16B65" w:rsidRPr="0050021E" w:rsidSect="0050021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357C4"/>
    <w:multiLevelType w:val="hybridMultilevel"/>
    <w:tmpl w:val="FFB2105E"/>
    <w:lvl w:ilvl="0" w:tplc="7750B624">
      <w:start w:val="2"/>
      <w:numFmt w:val="decimal"/>
      <w:lvlText w:val="%1."/>
      <w:lvlJc w:val="left"/>
      <w:pPr>
        <w:ind w:left="1352" w:hanging="360"/>
      </w:pPr>
    </w:lvl>
    <w:lvl w:ilvl="1" w:tplc="04190019">
      <w:start w:val="1"/>
      <w:numFmt w:val="lowerLetter"/>
      <w:lvlText w:val="%2."/>
      <w:lvlJc w:val="left"/>
      <w:pPr>
        <w:ind w:left="2072" w:hanging="360"/>
      </w:pPr>
    </w:lvl>
    <w:lvl w:ilvl="2" w:tplc="0419001B">
      <w:start w:val="1"/>
      <w:numFmt w:val="lowerRoman"/>
      <w:lvlText w:val="%3."/>
      <w:lvlJc w:val="right"/>
      <w:pPr>
        <w:ind w:left="2792" w:hanging="180"/>
      </w:pPr>
    </w:lvl>
    <w:lvl w:ilvl="3" w:tplc="0419000F">
      <w:start w:val="1"/>
      <w:numFmt w:val="decimal"/>
      <w:lvlText w:val="%4."/>
      <w:lvlJc w:val="left"/>
      <w:pPr>
        <w:ind w:left="3512" w:hanging="360"/>
      </w:pPr>
    </w:lvl>
    <w:lvl w:ilvl="4" w:tplc="04190019">
      <w:start w:val="1"/>
      <w:numFmt w:val="lowerLetter"/>
      <w:lvlText w:val="%5."/>
      <w:lvlJc w:val="left"/>
      <w:pPr>
        <w:ind w:left="4232" w:hanging="360"/>
      </w:pPr>
    </w:lvl>
    <w:lvl w:ilvl="5" w:tplc="0419001B">
      <w:start w:val="1"/>
      <w:numFmt w:val="lowerRoman"/>
      <w:lvlText w:val="%6."/>
      <w:lvlJc w:val="right"/>
      <w:pPr>
        <w:ind w:left="4952" w:hanging="180"/>
      </w:pPr>
    </w:lvl>
    <w:lvl w:ilvl="6" w:tplc="0419000F">
      <w:start w:val="1"/>
      <w:numFmt w:val="decimal"/>
      <w:lvlText w:val="%7."/>
      <w:lvlJc w:val="left"/>
      <w:pPr>
        <w:ind w:left="5672" w:hanging="360"/>
      </w:pPr>
    </w:lvl>
    <w:lvl w:ilvl="7" w:tplc="04190019">
      <w:start w:val="1"/>
      <w:numFmt w:val="lowerLetter"/>
      <w:lvlText w:val="%8."/>
      <w:lvlJc w:val="left"/>
      <w:pPr>
        <w:ind w:left="6392" w:hanging="360"/>
      </w:pPr>
    </w:lvl>
    <w:lvl w:ilvl="8" w:tplc="0419001B">
      <w:start w:val="1"/>
      <w:numFmt w:val="lowerRoman"/>
      <w:lvlText w:val="%9."/>
      <w:lvlJc w:val="right"/>
      <w:pPr>
        <w:ind w:left="7112" w:hanging="180"/>
      </w:pPr>
    </w:lvl>
  </w:abstractNum>
  <w:num w:numId="1" w16cid:durableId="126923883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184"/>
    <w:rsid w:val="00016B65"/>
    <w:rsid w:val="0050021E"/>
    <w:rsid w:val="005A75D5"/>
    <w:rsid w:val="005D1A91"/>
    <w:rsid w:val="005E403E"/>
    <w:rsid w:val="00753AB4"/>
    <w:rsid w:val="00983668"/>
    <w:rsid w:val="009A6667"/>
    <w:rsid w:val="00AA1F9C"/>
    <w:rsid w:val="00C25184"/>
    <w:rsid w:val="00ED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70FBF"/>
  <w15:chartTrackingRefBased/>
  <w15:docId w15:val="{078C5F5E-04FB-4D9D-8223-A350F8F5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51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51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51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51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51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51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51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51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51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51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51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51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518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518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518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518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518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51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51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5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51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51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51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518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518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518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51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518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518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Сезонова</dc:creator>
  <cp:keywords/>
  <dc:description/>
  <cp:lastModifiedBy>Сезонова</cp:lastModifiedBy>
  <cp:revision>6</cp:revision>
  <cp:lastPrinted>2025-10-16T05:56:00Z</cp:lastPrinted>
  <dcterms:created xsi:type="dcterms:W3CDTF">2025-10-16T05:40:00Z</dcterms:created>
  <dcterms:modified xsi:type="dcterms:W3CDTF">2025-10-21T05:45:00Z</dcterms:modified>
</cp:coreProperties>
</file>